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7263" w14:textId="5D3B601B" w:rsidR="00BE7485" w:rsidRPr="00DE3F86" w:rsidRDefault="00683688" w:rsidP="00DE3F86">
      <w:pPr>
        <w:pStyle w:val="Rubrik1"/>
        <w:rPr>
          <w:sz w:val="40"/>
          <w:szCs w:val="40"/>
        </w:rPr>
      </w:pPr>
      <w:r w:rsidRPr="00BE7485">
        <w:rPr>
          <w:sz w:val="40"/>
          <w:szCs w:val="40"/>
        </w:rPr>
        <w:t>Simulering</w:t>
      </w:r>
      <w:r w:rsidR="00076786" w:rsidRPr="00BE7485">
        <w:rPr>
          <w:sz w:val="40"/>
          <w:szCs w:val="40"/>
        </w:rPr>
        <w:t xml:space="preserve"> </w:t>
      </w:r>
      <w:r w:rsidR="0002229D" w:rsidRPr="00BE7485">
        <w:rPr>
          <w:sz w:val="40"/>
          <w:szCs w:val="40"/>
        </w:rPr>
        <w:t>– fRÅN sTART TILL mÅL</w:t>
      </w:r>
    </w:p>
    <w:p w14:paraId="75F138FE" w14:textId="406C3B85" w:rsidR="00530118" w:rsidRDefault="0063242D" w:rsidP="00DE3F86">
      <w:pPr>
        <w:pStyle w:val="Rubrik2"/>
      </w:pPr>
      <w:r>
        <w:t xml:space="preserve">pedagogisk </w:t>
      </w:r>
      <w:r w:rsidR="6B9788AC">
        <w:t>planering</w:t>
      </w:r>
      <w:r w:rsidR="006E4EAA">
        <w:tab/>
      </w:r>
      <w:r w:rsidR="006E4EAA">
        <w:tab/>
      </w:r>
      <w:r w:rsidR="006E4EAA">
        <w:tab/>
      </w:r>
    </w:p>
    <w:p w14:paraId="2A69F191" w14:textId="2CCD3CA6" w:rsidR="00BE7485" w:rsidRDefault="00394BCF" w:rsidP="00DE3F86">
      <w:pPr>
        <w:pStyle w:val="Liststycke"/>
        <w:numPr>
          <w:ilvl w:val="0"/>
          <w:numId w:val="1"/>
        </w:numPr>
        <w:spacing w:after="0"/>
        <w:rPr>
          <w:b/>
          <w:bCs/>
        </w:rPr>
      </w:pPr>
      <w:r w:rsidRPr="00087E75">
        <w:rPr>
          <w:b/>
          <w:bCs/>
        </w:rPr>
        <w:t xml:space="preserve">Besvara frågorna i </w:t>
      </w:r>
      <w:r w:rsidR="00581193">
        <w:rPr>
          <w:b/>
          <w:bCs/>
        </w:rPr>
        <w:t>U</w:t>
      </w:r>
      <w:r w:rsidRPr="00087E75">
        <w:rPr>
          <w:b/>
          <w:bCs/>
        </w:rPr>
        <w:t>tbildningsmatrisen</w:t>
      </w:r>
      <w:r w:rsidR="00BB5C82">
        <w:rPr>
          <w:b/>
          <w:bCs/>
        </w:rPr>
        <w:t xml:space="preserve">. </w:t>
      </w:r>
    </w:p>
    <w:p w14:paraId="07ECE9F4" w14:textId="77777777" w:rsidR="00581193" w:rsidRPr="00581193" w:rsidRDefault="00581193" w:rsidP="00581193">
      <w:pPr>
        <w:spacing w:after="0"/>
        <w:ind w:left="360"/>
        <w:rPr>
          <w:b/>
          <w:bCs/>
        </w:rPr>
      </w:pPr>
    </w:p>
    <w:p w14:paraId="2EAC13F6" w14:textId="4CDDC41C" w:rsidR="00E86120" w:rsidRDefault="0063242D" w:rsidP="0015148F">
      <w:pPr>
        <w:pStyle w:val="Rubrik2"/>
      </w:pPr>
      <w:r>
        <w:t xml:space="preserve">praktisk planering </w:t>
      </w:r>
    </w:p>
    <w:p w14:paraId="190EFAF8" w14:textId="54F452C2" w:rsidR="0020280D" w:rsidRDefault="00E86120" w:rsidP="00C867A0">
      <w:pPr>
        <w:pStyle w:val="Liststycke"/>
        <w:numPr>
          <w:ilvl w:val="0"/>
          <w:numId w:val="1"/>
        </w:numPr>
        <w:rPr>
          <w:b/>
          <w:bCs/>
        </w:rPr>
      </w:pPr>
      <w:r w:rsidRPr="00C867A0">
        <w:rPr>
          <w:b/>
          <w:bCs/>
        </w:rPr>
        <w:t>Tydlig rollfördelning mellan instruktörer</w:t>
      </w:r>
      <w:r w:rsidR="00C867A0" w:rsidRPr="00C867A0">
        <w:rPr>
          <w:b/>
          <w:bCs/>
        </w:rPr>
        <w:t xml:space="preserve"> </w:t>
      </w:r>
      <w:r w:rsidR="00BC2230">
        <w:rPr>
          <w:b/>
          <w:bCs/>
        </w:rPr>
        <w:t xml:space="preserve">avseende: </w:t>
      </w:r>
    </w:p>
    <w:p w14:paraId="454DB951" w14:textId="5FC08867" w:rsidR="00C867A0" w:rsidRPr="00C867A0" w:rsidRDefault="00BC2230" w:rsidP="00C867A0">
      <w:pPr>
        <w:pStyle w:val="Liststycke"/>
        <w:numPr>
          <w:ilvl w:val="1"/>
          <w:numId w:val="1"/>
        </w:numPr>
      </w:pPr>
      <w:r>
        <w:t>Planeringsarbetet</w:t>
      </w:r>
    </w:p>
    <w:p w14:paraId="2B9B764D" w14:textId="7E1B650D" w:rsidR="00C867A0" w:rsidRDefault="006C053B" w:rsidP="00C867A0">
      <w:pPr>
        <w:pStyle w:val="Liststycke"/>
        <w:numPr>
          <w:ilvl w:val="1"/>
          <w:numId w:val="1"/>
        </w:numPr>
      </w:pPr>
      <w:r w:rsidRPr="00C867A0">
        <w:t>G</w:t>
      </w:r>
      <w:r w:rsidR="00C867A0" w:rsidRPr="00C867A0">
        <w:t>enomförande</w:t>
      </w:r>
      <w:r w:rsidR="00BC2230">
        <w:t xml:space="preserve">t </w:t>
      </w:r>
    </w:p>
    <w:p w14:paraId="1A492A0A" w14:textId="3ECB9502" w:rsidR="00BC7DD4" w:rsidRDefault="00BC7DD4" w:rsidP="00C867A0">
      <w:pPr>
        <w:pStyle w:val="Liststycke"/>
        <w:numPr>
          <w:ilvl w:val="1"/>
          <w:numId w:val="1"/>
        </w:numPr>
      </w:pPr>
      <w:r>
        <w:t xml:space="preserve">Besitter instruktörsgruppen </w:t>
      </w:r>
      <w:r w:rsidR="008E6030">
        <w:t xml:space="preserve">tillräckligt med kunskap? </w:t>
      </w:r>
    </w:p>
    <w:p w14:paraId="5A86EBA8" w14:textId="23204565" w:rsidR="006C053B" w:rsidRDefault="00854916" w:rsidP="00DE3F86">
      <w:pPr>
        <w:pStyle w:val="Liststycke"/>
        <w:numPr>
          <w:ilvl w:val="1"/>
          <w:numId w:val="1"/>
        </w:numPr>
      </w:pPr>
      <w:r>
        <w:t>Finns behov av i</w:t>
      </w:r>
      <w:r w:rsidR="00514ADE">
        <w:t>nterprofessionell instruktörsgrupp</w:t>
      </w:r>
      <w:r w:rsidR="008E6030">
        <w:t>?</w:t>
      </w:r>
    </w:p>
    <w:p w14:paraId="03631B88" w14:textId="5F14EF64" w:rsidR="006C053B" w:rsidRDefault="006C053B" w:rsidP="006C053B">
      <w:pPr>
        <w:pStyle w:val="Liststycke"/>
        <w:numPr>
          <w:ilvl w:val="0"/>
          <w:numId w:val="1"/>
        </w:numPr>
        <w:rPr>
          <w:b/>
          <w:bCs/>
        </w:rPr>
      </w:pPr>
      <w:r w:rsidRPr="006C053B">
        <w:rPr>
          <w:b/>
          <w:bCs/>
        </w:rPr>
        <w:t>Val av scenario utifrån satta mål</w:t>
      </w:r>
      <w:r w:rsidR="00B819F3">
        <w:rPr>
          <w:b/>
          <w:bCs/>
        </w:rPr>
        <w:tab/>
      </w:r>
      <w:r w:rsidR="00B819F3">
        <w:rPr>
          <w:b/>
          <w:bCs/>
        </w:rPr>
        <w:tab/>
      </w:r>
    </w:p>
    <w:p w14:paraId="4218F8D0" w14:textId="01ED4CF0" w:rsidR="00B819F3" w:rsidRPr="00443454" w:rsidRDefault="00B819F3" w:rsidP="00B819F3">
      <w:pPr>
        <w:pStyle w:val="Liststycke"/>
        <w:numPr>
          <w:ilvl w:val="1"/>
          <w:numId w:val="1"/>
        </w:numPr>
        <w:rPr>
          <w:b/>
          <w:bCs/>
        </w:rPr>
      </w:pPr>
      <w:r>
        <w:t>Utforma</w:t>
      </w:r>
      <w:r w:rsidR="004E39B1">
        <w:t xml:space="preserve"> </w:t>
      </w:r>
      <w:r>
        <w:t xml:space="preserve">scenario </w:t>
      </w:r>
      <w:r w:rsidR="004E39B1">
        <w:t xml:space="preserve">efter satta </w:t>
      </w:r>
      <w:r>
        <w:t>mål</w:t>
      </w:r>
      <w:r w:rsidR="00443454">
        <w:t xml:space="preserve"> och resurser</w:t>
      </w:r>
    </w:p>
    <w:p w14:paraId="6EDF27B8" w14:textId="796A9E98" w:rsidR="00443454" w:rsidRDefault="006445C3" w:rsidP="00443454">
      <w:pPr>
        <w:pStyle w:val="Liststycke"/>
        <w:numPr>
          <w:ilvl w:val="2"/>
          <w:numId w:val="1"/>
        </w:numPr>
        <w:rPr>
          <w:b/>
          <w:bCs/>
        </w:rPr>
      </w:pPr>
      <w:r>
        <w:t xml:space="preserve">Finns det resurser </w:t>
      </w:r>
      <w:r w:rsidR="00AE52F3">
        <w:t xml:space="preserve">för att </w:t>
      </w:r>
      <w:r w:rsidR="00443454">
        <w:t xml:space="preserve">spegla verkligheten? </w:t>
      </w:r>
    </w:p>
    <w:p w14:paraId="5AE55036" w14:textId="77777777" w:rsidR="00C524EA" w:rsidRPr="004C159C" w:rsidRDefault="00C524EA" w:rsidP="00C524EA">
      <w:pPr>
        <w:pStyle w:val="Liststycke"/>
        <w:numPr>
          <w:ilvl w:val="1"/>
          <w:numId w:val="1"/>
        </w:numPr>
        <w:jc w:val="both"/>
        <w:rPr>
          <w:b/>
          <w:bCs/>
        </w:rPr>
      </w:pPr>
      <w:r>
        <w:t>Vilken simuleringsform passar målen?</w:t>
      </w:r>
    </w:p>
    <w:p w14:paraId="2A431324" w14:textId="26C47EC6" w:rsidR="00C524EA" w:rsidRPr="004C159C" w:rsidRDefault="00C524EA" w:rsidP="00C524EA">
      <w:pPr>
        <w:pStyle w:val="Liststycke"/>
        <w:numPr>
          <w:ilvl w:val="2"/>
          <w:numId w:val="1"/>
        </w:numPr>
        <w:jc w:val="both"/>
        <w:rPr>
          <w:b/>
          <w:bCs/>
        </w:rPr>
      </w:pPr>
      <w:proofErr w:type="spellStart"/>
      <w:r>
        <w:t>Insitu</w:t>
      </w:r>
      <w:proofErr w:type="spellEnd"/>
      <w:r>
        <w:t xml:space="preserve"> simulering</w:t>
      </w:r>
      <w:r w:rsidR="0090240A">
        <w:t xml:space="preserve"> på arbetsplatsen</w:t>
      </w:r>
      <w:r w:rsidR="00B91B3C">
        <w:t>?</w:t>
      </w:r>
    </w:p>
    <w:p w14:paraId="6C0A1C1C" w14:textId="5B403C8F" w:rsidR="00C524EA" w:rsidRPr="00FA4D82" w:rsidRDefault="00C524EA" w:rsidP="00C524EA">
      <w:pPr>
        <w:pStyle w:val="Liststycke"/>
        <w:numPr>
          <w:ilvl w:val="2"/>
          <w:numId w:val="1"/>
        </w:numPr>
        <w:jc w:val="both"/>
        <w:rPr>
          <w:b/>
          <w:bCs/>
        </w:rPr>
      </w:pPr>
      <w:r>
        <w:t>Simuleringsteater på KTC</w:t>
      </w:r>
      <w:r w:rsidR="00B91B3C">
        <w:t>?</w:t>
      </w:r>
    </w:p>
    <w:p w14:paraId="787C82B4" w14:textId="7CEF8426" w:rsidR="00FA4D82" w:rsidRPr="00FA4D82" w:rsidRDefault="00FA4D82" w:rsidP="00FA4D82">
      <w:pPr>
        <w:pStyle w:val="Liststycke"/>
        <w:numPr>
          <w:ilvl w:val="0"/>
          <w:numId w:val="36"/>
        </w:numPr>
        <w:jc w:val="both"/>
      </w:pPr>
      <w:r>
        <w:t xml:space="preserve">Vad ser vi för </w:t>
      </w:r>
      <w:r w:rsidR="000D5ABA">
        <w:t>hinder,</w:t>
      </w:r>
      <w:r w:rsidR="602CF49E">
        <w:t xml:space="preserve"> </w:t>
      </w:r>
      <w:r w:rsidR="000D5ABA">
        <w:t>risker</w:t>
      </w:r>
      <w:r>
        <w:t xml:space="preserve">? </w:t>
      </w:r>
    </w:p>
    <w:p w14:paraId="31F7E783" w14:textId="42C63CCE" w:rsidR="006C053B" w:rsidRPr="00DE3F86" w:rsidRDefault="006C5303" w:rsidP="00DE3F86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Finns det behov av </w:t>
      </w:r>
      <w:r w:rsidR="00C12768">
        <w:t xml:space="preserve">alternativa utvägar om det medicinska problemet ej blir löst? Så kallade bakdörrar. </w:t>
      </w:r>
    </w:p>
    <w:p w14:paraId="0913168C" w14:textId="51225BF5" w:rsidR="001B60B9" w:rsidRDefault="001F0D15" w:rsidP="00D861F7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Flöden</w:t>
      </w:r>
      <w:r w:rsidR="004E39B1">
        <w:rPr>
          <w:b/>
          <w:bCs/>
        </w:rPr>
        <w:t xml:space="preserve"> </w:t>
      </w:r>
    </w:p>
    <w:p w14:paraId="1F39B69F" w14:textId="69241980" w:rsidR="00FA4D82" w:rsidRPr="00FA4D82" w:rsidRDefault="00BB3B5E" w:rsidP="00124B33">
      <w:pPr>
        <w:pStyle w:val="Liststycke"/>
        <w:numPr>
          <w:ilvl w:val="1"/>
          <w:numId w:val="1"/>
        </w:numPr>
      </w:pPr>
      <w:r w:rsidRPr="00FA4D82">
        <w:t>Tydligt schema</w:t>
      </w:r>
      <w:r w:rsidR="00124B33">
        <w:t>, h</w:t>
      </w:r>
      <w:r w:rsidR="00FA4D82">
        <w:t xml:space="preserve">åller tiderna för samtliga yrkesgrupper? </w:t>
      </w:r>
    </w:p>
    <w:p w14:paraId="1354F80E" w14:textId="5066FE3F" w:rsidR="4961D25F" w:rsidRDefault="4961D25F" w:rsidP="00BB3B5E">
      <w:pPr>
        <w:pStyle w:val="Liststycke"/>
        <w:numPr>
          <w:ilvl w:val="1"/>
          <w:numId w:val="1"/>
        </w:numPr>
      </w:pPr>
      <w:r>
        <w:t>Var möter vi upp deltagarna</w:t>
      </w:r>
      <w:r w:rsidR="00C2739F">
        <w:t>?</w:t>
      </w:r>
    </w:p>
    <w:p w14:paraId="50FC92ED" w14:textId="3DC0C4C1" w:rsidR="007555A1" w:rsidRDefault="006C5303" w:rsidP="00DE3F86">
      <w:pPr>
        <w:pStyle w:val="Liststycke"/>
        <w:numPr>
          <w:ilvl w:val="1"/>
          <w:numId w:val="1"/>
        </w:numPr>
      </w:pPr>
      <w:r>
        <w:t xml:space="preserve">Försök ha korta avstånd mellan simuleringsrum och </w:t>
      </w:r>
      <w:r w:rsidR="003B14C0">
        <w:t>debriefing rum</w:t>
      </w:r>
      <w:r>
        <w:t xml:space="preserve">. </w:t>
      </w:r>
      <w:r w:rsidR="4961D25F">
        <w:t xml:space="preserve"> </w:t>
      </w:r>
    </w:p>
    <w:p w14:paraId="2F993CA4" w14:textId="0420FB2E" w:rsidR="4961D25F" w:rsidRPr="00F54831" w:rsidRDefault="4961D25F" w:rsidP="007555A1">
      <w:pPr>
        <w:pStyle w:val="Liststycke"/>
        <w:numPr>
          <w:ilvl w:val="0"/>
          <w:numId w:val="1"/>
        </w:numPr>
        <w:rPr>
          <w:b/>
          <w:bCs/>
        </w:rPr>
      </w:pPr>
      <w:r w:rsidRPr="00F54831">
        <w:rPr>
          <w:b/>
          <w:bCs/>
        </w:rPr>
        <w:t xml:space="preserve">Praktiska förberedelser av </w:t>
      </w:r>
      <w:r w:rsidR="002D6090" w:rsidRPr="00F54831">
        <w:rPr>
          <w:b/>
          <w:bCs/>
        </w:rPr>
        <w:t>debriefing</w:t>
      </w:r>
      <w:r w:rsidR="00A9179B">
        <w:rPr>
          <w:b/>
          <w:bCs/>
        </w:rPr>
        <w:t xml:space="preserve"> samt simuleringsrum. </w:t>
      </w:r>
    </w:p>
    <w:p w14:paraId="51EBEFEF" w14:textId="4A79D7F8" w:rsidR="00FB5227" w:rsidRDefault="001B6523" w:rsidP="007555A1">
      <w:pPr>
        <w:pStyle w:val="Liststycke"/>
        <w:numPr>
          <w:ilvl w:val="1"/>
          <w:numId w:val="1"/>
        </w:numPr>
      </w:pPr>
      <w:r>
        <w:t>Tänk ig</w:t>
      </w:r>
      <w:r w:rsidRPr="2771C6A3">
        <w:t xml:space="preserve">enom </w:t>
      </w:r>
      <w:r w:rsidRPr="2771C6A3">
        <w:rPr>
          <w:rFonts w:asciiTheme="majorHAnsi" w:eastAsiaTheme="majorEastAsia" w:hAnsiTheme="majorHAnsi" w:cstheme="majorBidi"/>
        </w:rPr>
        <w:t>m</w:t>
      </w:r>
      <w:r w:rsidR="00FB5227" w:rsidRPr="2771C6A3">
        <w:rPr>
          <w:rFonts w:asciiTheme="majorHAnsi" w:eastAsiaTheme="majorEastAsia" w:hAnsiTheme="majorHAnsi" w:cstheme="majorBidi"/>
        </w:rPr>
        <w:t>öblemang</w:t>
      </w:r>
      <w:r w:rsidRPr="2771C6A3">
        <w:rPr>
          <w:rFonts w:asciiTheme="majorHAnsi" w:eastAsiaTheme="majorEastAsia" w:hAnsiTheme="majorHAnsi" w:cstheme="majorBidi"/>
        </w:rPr>
        <w:t xml:space="preserve"> samt </w:t>
      </w:r>
      <w:proofErr w:type="gramStart"/>
      <w:r w:rsidRPr="2771C6A3">
        <w:rPr>
          <w:rFonts w:asciiTheme="majorHAnsi" w:eastAsiaTheme="majorEastAsia" w:hAnsiTheme="majorHAnsi" w:cstheme="majorBidi"/>
        </w:rPr>
        <w:t>d</w:t>
      </w:r>
      <w:r w:rsidRPr="2771C6A3">
        <w:t xml:space="preserve">in </w:t>
      </w:r>
      <w:r w:rsidR="00F12C18" w:rsidRPr="2771C6A3">
        <w:t>egen</w:t>
      </w:r>
      <w:r w:rsidR="31711DA5" w:rsidRPr="2771C6A3">
        <w:t xml:space="preserve"> pl</w:t>
      </w:r>
      <w:r w:rsidR="31711DA5">
        <w:t>acering</w:t>
      </w:r>
      <w:proofErr w:type="gramEnd"/>
      <w:r w:rsidR="31711DA5">
        <w:t xml:space="preserve"> som </w:t>
      </w:r>
      <w:proofErr w:type="spellStart"/>
      <w:r w:rsidR="31711DA5">
        <w:t>facilitator</w:t>
      </w:r>
      <w:proofErr w:type="spellEnd"/>
    </w:p>
    <w:p w14:paraId="75A55582" w14:textId="547AA1C0" w:rsidR="00FB5227" w:rsidRDefault="00906A29" w:rsidP="00A9179B">
      <w:pPr>
        <w:pStyle w:val="Liststycke"/>
        <w:numPr>
          <w:ilvl w:val="1"/>
          <w:numId w:val="1"/>
        </w:numPr>
      </w:pPr>
      <w:r>
        <w:t xml:space="preserve">Hur </w:t>
      </w:r>
      <w:r w:rsidR="31711DA5">
        <w:t>kommer målen presenteras</w:t>
      </w:r>
      <w:r w:rsidR="002D6090">
        <w:t xml:space="preserve"> för deltagarna?</w:t>
      </w:r>
    </w:p>
    <w:p w14:paraId="67ED108D" w14:textId="77777777" w:rsidR="0015148F" w:rsidRDefault="00F42524" w:rsidP="007555A1">
      <w:pPr>
        <w:pStyle w:val="Liststycke"/>
        <w:numPr>
          <w:ilvl w:val="1"/>
          <w:numId w:val="1"/>
        </w:numPr>
      </w:pPr>
      <w:r>
        <w:t xml:space="preserve"> </w:t>
      </w:r>
      <w:r w:rsidR="00E152CD">
        <w:t>Be</w:t>
      </w:r>
      <w:r w:rsidR="0015148F">
        <w:t xml:space="preserve">härskar instruktörsgruppen </w:t>
      </w:r>
      <w:r>
        <w:t>tekniken</w:t>
      </w:r>
      <w:r w:rsidR="0015148F">
        <w:t>?</w:t>
      </w:r>
    </w:p>
    <w:p w14:paraId="45A94A46" w14:textId="62DBD339" w:rsidR="00FB5227" w:rsidRDefault="0015148F" w:rsidP="0015148F">
      <w:pPr>
        <w:pStyle w:val="Liststycke"/>
        <w:numPr>
          <w:ilvl w:val="2"/>
          <w:numId w:val="1"/>
        </w:numPr>
      </w:pPr>
      <w:r>
        <w:t>S</w:t>
      </w:r>
      <w:r w:rsidR="00DE0A2F">
        <w:t xml:space="preserve">imulator, </w:t>
      </w:r>
      <w:r w:rsidR="00F42524">
        <w:t>datorer, visa filmklipp, projektor</w:t>
      </w:r>
      <w:r w:rsidR="00831A50">
        <w:t xml:space="preserve"> mm. </w:t>
      </w:r>
      <w:r w:rsidR="00F42524">
        <w:t xml:space="preserve"> </w:t>
      </w:r>
    </w:p>
    <w:p w14:paraId="5D1321CD" w14:textId="245A11D4" w:rsidR="00A771C1" w:rsidRDefault="3C006C9A" w:rsidP="006B5A32">
      <w:pPr>
        <w:pStyle w:val="Liststycke"/>
        <w:numPr>
          <w:ilvl w:val="1"/>
          <w:numId w:val="1"/>
        </w:numPr>
      </w:pPr>
      <w:r>
        <w:t>Behövs n</w:t>
      </w:r>
      <w:r w:rsidR="00FB5227">
        <w:t>amnlappar</w:t>
      </w:r>
      <w:r w:rsidR="06296CEF">
        <w:t>?</w:t>
      </w:r>
      <w:r w:rsidR="00A771C1">
        <w:t xml:space="preserve"> </w:t>
      </w:r>
      <w:r w:rsidR="0170F63A">
        <w:t>(</w:t>
      </w:r>
      <w:r w:rsidR="00A771C1">
        <w:t>alla ska kunna tilltalas med namn</w:t>
      </w:r>
      <w:r w:rsidR="147180A8">
        <w:t>)</w:t>
      </w:r>
      <w:r w:rsidR="00A771C1">
        <w:t xml:space="preserve"> </w:t>
      </w:r>
    </w:p>
    <w:p w14:paraId="3A3087B6" w14:textId="58F7D532" w:rsidR="006B5A32" w:rsidRDefault="005320D0" w:rsidP="00DE3F86">
      <w:pPr>
        <w:pStyle w:val="Liststycke"/>
        <w:numPr>
          <w:ilvl w:val="1"/>
          <w:numId w:val="1"/>
        </w:numPr>
      </w:pPr>
      <w:r>
        <w:t xml:space="preserve">Finns behov av anteckningsblock, pennor? </w:t>
      </w:r>
      <w:r w:rsidR="00A771C1">
        <w:t xml:space="preserve"> </w:t>
      </w:r>
    </w:p>
    <w:p w14:paraId="550DE919" w14:textId="48479495" w:rsidR="00D9410D" w:rsidRPr="0068732E" w:rsidRDefault="00D9410D" w:rsidP="00D9410D">
      <w:pPr>
        <w:pStyle w:val="Liststycke"/>
        <w:numPr>
          <w:ilvl w:val="0"/>
          <w:numId w:val="1"/>
        </w:numPr>
        <w:rPr>
          <w:b/>
          <w:bCs/>
        </w:rPr>
      </w:pPr>
      <w:r w:rsidRPr="0068732E">
        <w:rPr>
          <w:b/>
          <w:bCs/>
        </w:rPr>
        <w:t>Rekvisita</w:t>
      </w:r>
      <w:r w:rsidR="00697EFF" w:rsidRPr="0068732E">
        <w:rPr>
          <w:b/>
          <w:bCs/>
        </w:rPr>
        <w:t>:</w:t>
      </w:r>
    </w:p>
    <w:p w14:paraId="11B445A4" w14:textId="77777777" w:rsidR="00D9410D" w:rsidRDefault="00D9410D" w:rsidP="00D9410D">
      <w:pPr>
        <w:pStyle w:val="Liststycke"/>
        <w:numPr>
          <w:ilvl w:val="2"/>
          <w:numId w:val="12"/>
        </w:numPr>
      </w:pPr>
      <w:r>
        <w:t>Arbetskläder</w:t>
      </w:r>
    </w:p>
    <w:p w14:paraId="4BE06B16" w14:textId="549EF085" w:rsidR="00D9410D" w:rsidRDefault="00D9410D" w:rsidP="00D9410D">
      <w:pPr>
        <w:pStyle w:val="Liststycke"/>
        <w:numPr>
          <w:ilvl w:val="2"/>
          <w:numId w:val="12"/>
        </w:numPr>
      </w:pPr>
      <w:r>
        <w:t>Telefoner</w:t>
      </w:r>
      <w:r w:rsidR="00BC0EFC">
        <w:t>, sökare</w:t>
      </w:r>
      <w:r w:rsidR="00F10F4A">
        <w:t xml:space="preserve"> – använder vi skarpa? </w:t>
      </w:r>
      <w:r w:rsidR="000D6964">
        <w:t xml:space="preserve">Vilka nummer gäller? </w:t>
      </w:r>
      <w:r w:rsidR="000D757C">
        <w:t xml:space="preserve">Förbered en </w:t>
      </w:r>
      <w:r w:rsidR="00384FA5">
        <w:t xml:space="preserve">anslagstavla eller </w:t>
      </w:r>
      <w:r w:rsidR="000D757C">
        <w:t>lapp/</w:t>
      </w:r>
      <w:r w:rsidR="00384FA5">
        <w:t>flera lappar</w:t>
      </w:r>
      <w:r w:rsidR="000D757C">
        <w:t xml:space="preserve"> med numren</w:t>
      </w:r>
    </w:p>
    <w:p w14:paraId="7B7901E8" w14:textId="77777777" w:rsidR="00D9410D" w:rsidRDefault="00D9410D" w:rsidP="00D9410D">
      <w:pPr>
        <w:pStyle w:val="Liststycke"/>
        <w:numPr>
          <w:ilvl w:val="2"/>
          <w:numId w:val="12"/>
        </w:numPr>
      </w:pPr>
      <w:r>
        <w:t>Nycklar</w:t>
      </w:r>
    </w:p>
    <w:p w14:paraId="179B7774" w14:textId="77777777" w:rsidR="00D9410D" w:rsidRDefault="00D9410D" w:rsidP="00D9410D">
      <w:pPr>
        <w:pStyle w:val="Liststycke"/>
        <w:numPr>
          <w:ilvl w:val="2"/>
          <w:numId w:val="12"/>
        </w:numPr>
      </w:pPr>
      <w:r>
        <w:t>Rum</w:t>
      </w:r>
    </w:p>
    <w:p w14:paraId="7CB53508" w14:textId="2A115F3A" w:rsidR="00DC3A3A" w:rsidRDefault="00697EFF" w:rsidP="00DC3A3A">
      <w:pPr>
        <w:pStyle w:val="Liststycke"/>
        <w:numPr>
          <w:ilvl w:val="2"/>
          <w:numId w:val="12"/>
        </w:numPr>
      </w:pPr>
      <w:r>
        <w:t>Larmvägar</w:t>
      </w:r>
      <w:r w:rsidR="000D6964">
        <w:t xml:space="preserve"> – använder vi skarpa larmvägar</w:t>
      </w:r>
      <w:r w:rsidR="002140A3">
        <w:t>,</w:t>
      </w:r>
      <w:r w:rsidR="00D26B6B">
        <w:t xml:space="preserve"> hur vet alla att det är ett övningslarm? </w:t>
      </w:r>
    </w:p>
    <w:p w14:paraId="45DAE45D" w14:textId="2E032FEB" w:rsidR="001F143B" w:rsidRDefault="008F5EA3" w:rsidP="001F143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Hur informera</w:t>
      </w:r>
      <w:r w:rsidR="005623F4">
        <w:rPr>
          <w:b/>
          <w:bCs/>
        </w:rPr>
        <w:t xml:space="preserve">s </w:t>
      </w:r>
      <w:r w:rsidR="00193814">
        <w:rPr>
          <w:b/>
          <w:bCs/>
        </w:rPr>
        <w:t>den övriga verksamheten gällande den planerade simuleringen?</w:t>
      </w:r>
    </w:p>
    <w:p w14:paraId="2C8BE76D" w14:textId="6C0ACE12" w:rsidR="001A7FAB" w:rsidRPr="001A7FAB" w:rsidRDefault="001A7FAB" w:rsidP="001A7FAB">
      <w:pPr>
        <w:pStyle w:val="Liststycke"/>
        <w:numPr>
          <w:ilvl w:val="1"/>
          <w:numId w:val="1"/>
        </w:numPr>
      </w:pPr>
      <w:r w:rsidRPr="001A7FAB">
        <w:t>Chef</w:t>
      </w:r>
    </w:p>
    <w:p w14:paraId="75907DE0" w14:textId="165C2E6A" w:rsidR="001A7FAB" w:rsidRPr="001A7FAB" w:rsidRDefault="001A7FAB" w:rsidP="001A7FAB">
      <w:pPr>
        <w:pStyle w:val="Liststycke"/>
        <w:numPr>
          <w:ilvl w:val="1"/>
          <w:numId w:val="1"/>
        </w:numPr>
      </w:pPr>
      <w:proofErr w:type="gramStart"/>
      <w:r w:rsidRPr="001A7FAB">
        <w:t>Mail</w:t>
      </w:r>
      <w:proofErr w:type="gramEnd"/>
    </w:p>
    <w:p w14:paraId="696D4995" w14:textId="326A4F48" w:rsidR="001A7FAB" w:rsidRPr="001A7FAB" w:rsidRDefault="001A7FAB" w:rsidP="001A7FAB">
      <w:pPr>
        <w:pStyle w:val="Liststycke"/>
        <w:numPr>
          <w:ilvl w:val="1"/>
          <w:numId w:val="1"/>
        </w:numPr>
      </w:pPr>
      <w:r w:rsidRPr="001A7FAB">
        <w:t>Anslag</w:t>
      </w:r>
    </w:p>
    <w:p w14:paraId="04F5A906" w14:textId="0B35E049" w:rsidR="00321D20" w:rsidRPr="001A7FAB" w:rsidRDefault="001A7FAB" w:rsidP="00321D20">
      <w:pPr>
        <w:pStyle w:val="Liststycke"/>
        <w:numPr>
          <w:ilvl w:val="1"/>
          <w:numId w:val="1"/>
        </w:numPr>
      </w:pPr>
      <w:r>
        <w:t xml:space="preserve">Veckobrev eller liknande </w:t>
      </w:r>
    </w:p>
    <w:p w14:paraId="257219D0" w14:textId="77777777" w:rsidR="00581193" w:rsidRDefault="00581193">
      <w:pPr>
        <w:rPr>
          <w:caps/>
          <w:color w:val="FFFFFF" w:themeColor="background1"/>
          <w:spacing w:val="15"/>
          <w:sz w:val="22"/>
          <w:szCs w:val="22"/>
        </w:rPr>
      </w:pPr>
      <w:r>
        <w:br w:type="page"/>
      </w:r>
    </w:p>
    <w:p w14:paraId="32BF0A5A" w14:textId="66C16CA6" w:rsidR="00727170" w:rsidRDefault="423D42D2" w:rsidP="002E6200">
      <w:pPr>
        <w:pStyle w:val="Rubrik2"/>
      </w:pPr>
      <w:r>
        <w:lastRenderedPageBreak/>
        <w:t xml:space="preserve">Simuleringens faser </w:t>
      </w:r>
      <w:r w:rsidR="00265D9D">
        <w:t xml:space="preserve"> </w:t>
      </w:r>
    </w:p>
    <w:p w14:paraId="59EBC64B" w14:textId="77777777" w:rsidR="0038298C" w:rsidRPr="0038298C" w:rsidRDefault="0038298C" w:rsidP="0038298C"/>
    <w:p w14:paraId="24F49009" w14:textId="7DBD111C" w:rsidR="003013A7" w:rsidRDefault="3A7C5517" w:rsidP="00727170">
      <w:r>
        <w:rPr>
          <w:noProof/>
        </w:rPr>
        <w:drawing>
          <wp:inline distT="0" distB="0" distL="0" distR="0" wp14:anchorId="659D8AB2" wp14:editId="3F32C887">
            <wp:extent cx="5762626" cy="1200150"/>
            <wp:effectExtent l="0" t="0" r="0" b="0"/>
            <wp:docPr id="1681566305" name="Bildobjekt 1681566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82899" w14:textId="0C8E6400" w:rsidR="0090240A" w:rsidRDefault="00FC6BE8" w:rsidP="00727170">
      <w:r>
        <w:t xml:space="preserve">Modellen </w:t>
      </w:r>
      <w:r w:rsidR="0090240A">
        <w:t xml:space="preserve">baseras på </w:t>
      </w:r>
      <w:hyperlink r:id="rId12" w:history="1">
        <w:r w:rsidR="0090240A" w:rsidRPr="00DE76AD">
          <w:rPr>
            <w:rStyle w:val="Hyperlnk"/>
          </w:rPr>
          <w:t xml:space="preserve">Peter </w:t>
        </w:r>
        <w:proofErr w:type="spellStart"/>
        <w:r w:rsidR="0090240A" w:rsidRPr="00DE76AD">
          <w:rPr>
            <w:rStyle w:val="Hyperlnk"/>
          </w:rPr>
          <w:t>Dieckmanns</w:t>
        </w:r>
        <w:proofErr w:type="spellEnd"/>
        <w:r w:rsidR="0090240A" w:rsidRPr="00DE76AD">
          <w:rPr>
            <w:rStyle w:val="Hyperlnk"/>
          </w:rPr>
          <w:t xml:space="preserve"> processmodell för medicinsk simulering</w:t>
        </w:r>
      </w:hyperlink>
      <w:r w:rsidR="0090240A">
        <w:t>. Modellen ska ses som ett hjälpmedel där de olika faserna kan byta plats med varandra beroende på typ av simuleringsuppdrag</w:t>
      </w:r>
    </w:p>
    <w:p w14:paraId="2B3534F6" w14:textId="77777777" w:rsidR="0038298C" w:rsidRDefault="0038298C" w:rsidP="00727170"/>
    <w:p w14:paraId="71CFD108" w14:textId="3520F099" w:rsidR="000C0F67" w:rsidRPr="002E6200" w:rsidRDefault="00642BC1" w:rsidP="43F92911">
      <w:pPr>
        <w:pStyle w:val="Rubrik3"/>
        <w:rPr>
          <w:b/>
          <w:bCs/>
        </w:rPr>
      </w:pPr>
      <w:r w:rsidRPr="002E6200">
        <w:rPr>
          <w:b/>
          <w:bCs/>
        </w:rPr>
        <w:t>Setting introdu</w:t>
      </w:r>
      <w:r w:rsidR="00F775B1" w:rsidRPr="002E6200">
        <w:rPr>
          <w:b/>
          <w:bCs/>
        </w:rPr>
        <w:t>c</w:t>
      </w:r>
      <w:r w:rsidRPr="002E6200">
        <w:rPr>
          <w:b/>
          <w:bCs/>
        </w:rPr>
        <w:t>tion</w:t>
      </w:r>
    </w:p>
    <w:p w14:paraId="0D9DECE4" w14:textId="214345E1" w:rsidR="00031FC7" w:rsidRPr="00DE76AD" w:rsidRDefault="009A2479" w:rsidP="00DE76AD">
      <w:pPr>
        <w:rPr>
          <w:b/>
          <w:bCs/>
          <w:i/>
          <w:iCs/>
        </w:rPr>
      </w:pPr>
      <w:r w:rsidRPr="00DE76AD">
        <w:rPr>
          <w:i/>
          <w:iCs/>
        </w:rPr>
        <w:t>Syftet med denna fas är att</w:t>
      </w:r>
      <w:r w:rsidR="009325BB" w:rsidRPr="00DE76AD">
        <w:rPr>
          <w:i/>
          <w:iCs/>
        </w:rPr>
        <w:t xml:space="preserve"> </w:t>
      </w:r>
      <w:r w:rsidR="00B34A30" w:rsidRPr="00DE76AD">
        <w:rPr>
          <w:i/>
          <w:iCs/>
        </w:rPr>
        <w:t xml:space="preserve">etablera </w:t>
      </w:r>
      <w:r w:rsidR="009325BB" w:rsidRPr="00DE76AD">
        <w:rPr>
          <w:i/>
          <w:iCs/>
        </w:rPr>
        <w:t>en god stämnin</w:t>
      </w:r>
      <w:r w:rsidR="005148C2" w:rsidRPr="00DE76AD">
        <w:rPr>
          <w:i/>
          <w:iCs/>
        </w:rPr>
        <w:t>g</w:t>
      </w:r>
      <w:r w:rsidR="00A145DA" w:rsidRPr="00DE76AD">
        <w:rPr>
          <w:i/>
          <w:iCs/>
        </w:rPr>
        <w:t xml:space="preserve"> </w:t>
      </w:r>
      <w:r w:rsidR="00F615A0" w:rsidRPr="00DE76AD">
        <w:rPr>
          <w:i/>
          <w:iCs/>
        </w:rPr>
        <w:t xml:space="preserve">som främjar </w:t>
      </w:r>
      <w:r w:rsidR="00031FC7" w:rsidRPr="00DE76AD">
        <w:rPr>
          <w:i/>
          <w:iCs/>
        </w:rPr>
        <w:t>nyfikenhet och lärand</w:t>
      </w:r>
      <w:r w:rsidR="00466F04" w:rsidRPr="00DE76AD">
        <w:rPr>
          <w:i/>
          <w:iCs/>
        </w:rPr>
        <w:t>e</w:t>
      </w:r>
      <w:r w:rsidR="00B97CB8" w:rsidRPr="00DE76AD">
        <w:rPr>
          <w:i/>
          <w:iCs/>
        </w:rPr>
        <w:t>.</w:t>
      </w:r>
      <w:r w:rsidR="00031FC7" w:rsidRPr="00DE76AD">
        <w:rPr>
          <w:i/>
          <w:iCs/>
        </w:rPr>
        <w:t xml:space="preserve"> </w:t>
      </w:r>
      <w:proofErr w:type="spellStart"/>
      <w:r w:rsidR="00493C6C" w:rsidRPr="00DE76AD">
        <w:rPr>
          <w:i/>
          <w:iCs/>
        </w:rPr>
        <w:t>Facilitatorn</w:t>
      </w:r>
      <w:proofErr w:type="spellEnd"/>
      <w:r w:rsidR="00493C6C" w:rsidRPr="00DE76AD">
        <w:rPr>
          <w:i/>
          <w:iCs/>
        </w:rPr>
        <w:t xml:space="preserve"> beskriver</w:t>
      </w:r>
      <w:r w:rsidR="00A11F49" w:rsidRPr="00DE76AD">
        <w:rPr>
          <w:i/>
          <w:iCs/>
        </w:rPr>
        <w:t xml:space="preserve"> </w:t>
      </w:r>
      <w:r w:rsidR="00BE5551" w:rsidRPr="00DE76AD">
        <w:rPr>
          <w:i/>
          <w:iCs/>
        </w:rPr>
        <w:t>hur lärande</w:t>
      </w:r>
      <w:r w:rsidR="005359C4" w:rsidRPr="00DE76AD">
        <w:rPr>
          <w:i/>
          <w:iCs/>
        </w:rPr>
        <w:t>t</w:t>
      </w:r>
      <w:r w:rsidR="00BE5551" w:rsidRPr="00DE76AD">
        <w:rPr>
          <w:i/>
          <w:iCs/>
        </w:rPr>
        <w:t xml:space="preserve"> kommer gå till</w:t>
      </w:r>
      <w:r w:rsidR="00A11F49" w:rsidRPr="00DE76AD">
        <w:rPr>
          <w:i/>
          <w:iCs/>
        </w:rPr>
        <w:t xml:space="preserve">. </w:t>
      </w:r>
      <w:r w:rsidR="00EB25B7" w:rsidRPr="00DE76AD">
        <w:rPr>
          <w:i/>
          <w:iCs/>
        </w:rPr>
        <w:t>Introduktionen ska ge svar på varför vi ska</w:t>
      </w:r>
      <w:r w:rsidR="008D6409" w:rsidRPr="00DE76AD">
        <w:rPr>
          <w:i/>
          <w:iCs/>
        </w:rPr>
        <w:t xml:space="preserve"> använda medicinsk simulering som läroform</w:t>
      </w:r>
      <w:r w:rsidR="0041680A" w:rsidRPr="00DE76AD">
        <w:rPr>
          <w:i/>
          <w:iCs/>
        </w:rPr>
        <w:t>,</w:t>
      </w:r>
      <w:r w:rsidR="00EB25B7" w:rsidRPr="00DE76AD">
        <w:rPr>
          <w:i/>
          <w:iCs/>
        </w:rPr>
        <w:t xml:space="preserve"> samt vad det är </w:t>
      </w:r>
      <w:r w:rsidR="00610037" w:rsidRPr="00DE76AD">
        <w:rPr>
          <w:i/>
          <w:iCs/>
        </w:rPr>
        <w:t xml:space="preserve">deltagarna </w:t>
      </w:r>
      <w:r w:rsidR="00EB25B7" w:rsidRPr="00DE76AD">
        <w:rPr>
          <w:i/>
          <w:iCs/>
        </w:rPr>
        <w:t>ska träna på</w:t>
      </w:r>
      <w:r w:rsidR="00545E12" w:rsidRPr="00DE76AD">
        <w:rPr>
          <w:i/>
          <w:iCs/>
        </w:rPr>
        <w:t xml:space="preserve">. </w:t>
      </w:r>
      <w:r w:rsidR="005359C4" w:rsidRPr="00DE76AD">
        <w:rPr>
          <w:i/>
          <w:iCs/>
        </w:rPr>
        <w:t xml:space="preserve">Vad är målet med denna simulering? </w:t>
      </w:r>
    </w:p>
    <w:p w14:paraId="138F7441" w14:textId="0CDB643A" w:rsidR="00642BC1" w:rsidRDefault="00642BC1" w:rsidP="00642BC1">
      <w:pPr>
        <w:pStyle w:val="Liststycke"/>
        <w:numPr>
          <w:ilvl w:val="1"/>
          <w:numId w:val="1"/>
        </w:numPr>
        <w:rPr>
          <w:b/>
          <w:bCs/>
        </w:rPr>
      </w:pPr>
      <w:r>
        <w:t xml:space="preserve">Hälsa alla välkomna </w:t>
      </w:r>
    </w:p>
    <w:p w14:paraId="59F3C384" w14:textId="063EFAEC" w:rsidR="00AB048C" w:rsidRPr="00AB048C" w:rsidRDefault="00AB048C" w:rsidP="00AB048C">
      <w:pPr>
        <w:pStyle w:val="Liststycke"/>
        <w:numPr>
          <w:ilvl w:val="1"/>
          <w:numId w:val="1"/>
        </w:numPr>
      </w:pPr>
      <w:r>
        <w:t>Förklara simulering som lärof</w:t>
      </w:r>
      <w:r w:rsidR="003866DA">
        <w:t>orm</w:t>
      </w:r>
      <w:r w:rsidR="004C602A">
        <w:t>, hur kommer lärandet gå till</w:t>
      </w:r>
      <w:r w:rsidR="000E4D2F">
        <w:t>?</w:t>
      </w:r>
    </w:p>
    <w:p w14:paraId="0C96F1AC" w14:textId="7C2539EC" w:rsidR="00B45096" w:rsidRDefault="00FB5227" w:rsidP="007D34DB">
      <w:pPr>
        <w:pStyle w:val="Liststycke"/>
        <w:numPr>
          <w:ilvl w:val="1"/>
          <w:numId w:val="1"/>
        </w:numPr>
      </w:pPr>
      <w:r>
        <w:t>Presentation</w:t>
      </w:r>
      <w:r w:rsidR="00FF50F2">
        <w:t xml:space="preserve"> av alla rummet. </w:t>
      </w:r>
    </w:p>
    <w:p w14:paraId="6BEDFBCD" w14:textId="0422A1FA" w:rsidR="00B45096" w:rsidRDefault="00B45096" w:rsidP="00B45096">
      <w:pPr>
        <w:pStyle w:val="Liststycke"/>
        <w:numPr>
          <w:ilvl w:val="2"/>
          <w:numId w:val="1"/>
        </w:numPr>
      </w:pPr>
      <w:r>
        <w:t>N</w:t>
      </w:r>
      <w:r w:rsidR="00FB5227">
        <w:t>amn</w:t>
      </w:r>
    </w:p>
    <w:p w14:paraId="25F083A4" w14:textId="4A4477A5" w:rsidR="00053972" w:rsidRDefault="00B45096" w:rsidP="00B45096">
      <w:pPr>
        <w:pStyle w:val="Liststycke"/>
        <w:numPr>
          <w:ilvl w:val="2"/>
          <w:numId w:val="1"/>
        </w:numPr>
      </w:pPr>
      <w:r>
        <w:t>F</w:t>
      </w:r>
      <w:r w:rsidR="00FB5227">
        <w:t>örvänt</w:t>
      </w:r>
      <w:r>
        <w:t>ningar</w:t>
      </w:r>
    </w:p>
    <w:p w14:paraId="7F00AD33" w14:textId="010837CD" w:rsidR="00B45096" w:rsidRDefault="00B45096" w:rsidP="00B45096">
      <w:pPr>
        <w:pStyle w:val="Liststycke"/>
        <w:numPr>
          <w:ilvl w:val="2"/>
          <w:numId w:val="1"/>
        </w:numPr>
      </w:pPr>
      <w:r>
        <w:t>Tidigare erfarenheter</w:t>
      </w:r>
    </w:p>
    <w:p w14:paraId="410D596F" w14:textId="7C100C95" w:rsidR="00791509" w:rsidRPr="00DF7AD7" w:rsidRDefault="00DF7AD7" w:rsidP="00DF7AD7">
      <w:pPr>
        <w:pStyle w:val="Liststycke"/>
        <w:numPr>
          <w:ilvl w:val="1"/>
          <w:numId w:val="1"/>
        </w:numPr>
      </w:pPr>
      <w:r>
        <w:t>Förhållningsregler gentemot varandra</w:t>
      </w:r>
    </w:p>
    <w:p w14:paraId="382CD775" w14:textId="6249EA00" w:rsidR="00791509" w:rsidRDefault="00791509" w:rsidP="00791509">
      <w:pPr>
        <w:pStyle w:val="Liststycke"/>
        <w:numPr>
          <w:ilvl w:val="2"/>
          <w:numId w:val="1"/>
        </w:numPr>
      </w:pPr>
      <w:r>
        <w:t xml:space="preserve">Konfidentiella villkor, tystnadsplikt, radering av film mm. </w:t>
      </w:r>
    </w:p>
    <w:p w14:paraId="48A2EF78" w14:textId="58C1F091" w:rsidR="00BB5934" w:rsidRDefault="00BB5934" w:rsidP="00791509">
      <w:pPr>
        <w:pStyle w:val="Liststycke"/>
        <w:numPr>
          <w:ilvl w:val="2"/>
          <w:numId w:val="1"/>
        </w:numPr>
      </w:pPr>
      <w:r>
        <w:t xml:space="preserve">Respekt för allas åsikter. </w:t>
      </w:r>
    </w:p>
    <w:p w14:paraId="32715C67" w14:textId="573A75DC" w:rsidR="00F047FE" w:rsidRDefault="00791509" w:rsidP="00F047FE">
      <w:pPr>
        <w:pStyle w:val="Liststycke"/>
        <w:numPr>
          <w:ilvl w:val="1"/>
          <w:numId w:val="1"/>
        </w:numPr>
      </w:pPr>
      <w:r>
        <w:t xml:space="preserve">Förklara samspelet mellan </w:t>
      </w:r>
      <w:proofErr w:type="spellStart"/>
      <w:r w:rsidRPr="2771C6A3">
        <w:rPr>
          <w:b/>
          <w:bCs/>
        </w:rPr>
        <w:t>facilitator</w:t>
      </w:r>
      <w:proofErr w:type="spellEnd"/>
      <w:r w:rsidRPr="2771C6A3">
        <w:rPr>
          <w:b/>
          <w:bCs/>
        </w:rPr>
        <w:t xml:space="preserve"> – deltagare – observatör</w:t>
      </w:r>
      <w:r>
        <w:t xml:space="preserve"> </w:t>
      </w:r>
    </w:p>
    <w:p w14:paraId="78C85408" w14:textId="0BBBF0EB" w:rsidR="00946DEF" w:rsidRDefault="00946DEF" w:rsidP="00F047FE">
      <w:pPr>
        <w:pStyle w:val="Liststycke"/>
        <w:numPr>
          <w:ilvl w:val="1"/>
          <w:numId w:val="1"/>
        </w:numPr>
      </w:pPr>
      <w:r>
        <w:t>Presentera målen för simulering</w:t>
      </w:r>
      <w:r w:rsidR="00762FAC">
        <w:t>en</w:t>
      </w:r>
      <w:r>
        <w:t xml:space="preserve">. </w:t>
      </w:r>
    </w:p>
    <w:p w14:paraId="5A507890" w14:textId="179D0EB9" w:rsidR="005A32A0" w:rsidRDefault="00646F44" w:rsidP="003B453C">
      <w:pPr>
        <w:pStyle w:val="Liststycke"/>
        <w:numPr>
          <w:ilvl w:val="2"/>
          <w:numId w:val="1"/>
        </w:numPr>
      </w:pPr>
      <w:r>
        <w:t xml:space="preserve">Vad betyder </w:t>
      </w:r>
      <w:r w:rsidR="005A32A0">
        <w:t>målen</w:t>
      </w:r>
      <w:r>
        <w:t xml:space="preserve"> för deltagarna?</w:t>
      </w:r>
    </w:p>
    <w:p w14:paraId="06BCD762" w14:textId="3F04E290" w:rsidR="2771C6A3" w:rsidRDefault="00841A1E" w:rsidP="2771C6A3">
      <w:pPr>
        <w:pStyle w:val="Liststycke"/>
        <w:numPr>
          <w:ilvl w:val="2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EA2282" wp14:editId="380885F7">
                <wp:simplePos x="0" y="0"/>
                <wp:positionH relativeFrom="margin">
                  <wp:posOffset>107950</wp:posOffset>
                </wp:positionH>
                <wp:positionV relativeFrom="paragraph">
                  <wp:posOffset>368300</wp:posOffset>
                </wp:positionV>
                <wp:extent cx="5670550" cy="1447800"/>
                <wp:effectExtent l="0" t="0" r="2540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F056C" w14:textId="77777777" w:rsidR="007E004F" w:rsidRDefault="007E004F" w:rsidP="007E004F">
                            <w:pPr>
                              <w:pStyle w:val="Ingetavstnd"/>
                              <w:ind w:left="144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896A20" wp14:editId="07B92A77">
                                  <wp:extent cx="211136" cy="211136"/>
                                  <wp:effectExtent l="0" t="0" r="0" b="0"/>
                                  <wp:docPr id="202" name="Bild 202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36CFCDA3" w14:textId="6B9A50EF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Låt alla deltagare få ordet.  </w:t>
                            </w:r>
                          </w:p>
                          <w:p w14:paraId="5D10B20A" w14:textId="77777777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Var nyfiken på dina deltagare, vilka är dom? vad behöver dom? </w:t>
                            </w:r>
                          </w:p>
                          <w:p w14:paraId="648B22F1" w14:textId="22967D4F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Bygg tillit och trygghet, behövs det en </w:t>
                            </w:r>
                            <w:r w:rsidR="00B434FA">
                              <w:t>”</w:t>
                            </w:r>
                            <w:proofErr w:type="spellStart"/>
                            <w:r>
                              <w:t>icebreaker</w:t>
                            </w:r>
                            <w:proofErr w:type="spellEnd"/>
                            <w:r w:rsidR="00B434FA">
                              <w:t>”</w:t>
                            </w:r>
                            <w:r>
                              <w:t xml:space="preserve">? </w:t>
                            </w:r>
                          </w:p>
                          <w:p w14:paraId="48C85450" w14:textId="77777777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Möt eventuell oro, nervositet tidigt. </w:t>
                            </w:r>
                          </w:p>
                          <w:p w14:paraId="485755F5" w14:textId="77777777" w:rsidR="007E004F" w:rsidRDefault="007E004F" w:rsidP="007E004F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 xml:space="preserve">Ha få, tydliga mål. Vi hinner inte träna på allt. </w:t>
                            </w:r>
                          </w:p>
                          <w:p w14:paraId="0E995601" w14:textId="26BACE5D" w:rsidR="007E004F" w:rsidRDefault="007E004F"/>
                          <w:p w14:paraId="678B9AC0" w14:textId="2B1BFC8C" w:rsidR="00841A1E" w:rsidRDefault="00841A1E"/>
                          <w:p w14:paraId="6BB45169" w14:textId="77777777" w:rsidR="00841A1E" w:rsidRDefault="00841A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A2282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8.5pt;margin-top:29pt;width:446.5pt;height:11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">
                <v:textbox>
                  <w:txbxContent>
                    <w:p w14:paraId="118F056C" w14:textId="77777777" w:rsidR="007E004F" w:rsidRDefault="007E004F" w:rsidP="007E004F">
                      <w:pPr>
                        <w:pStyle w:val="Ingetavstnd"/>
                        <w:ind w:left="144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896A20" wp14:editId="07B92A77">
                            <wp:extent cx="211136" cy="211136"/>
                            <wp:effectExtent l="0" t="0" r="0" b="0"/>
                            <wp:docPr id="202" name="Bild 202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14:paraId="36CFCDA3" w14:textId="6B9A50EF" w:rsidR="007E004F" w:rsidRDefault="007E004F" w:rsidP="007E004F">
                      <w:pPr>
                        <w:pStyle w:val="Liststycke"/>
                        <w:numPr>
                          <w:ilvl w:val="0"/>
                          <w:numId w:val="21"/>
                        </w:numPr>
                      </w:pPr>
                      <w:r>
                        <w:t xml:space="preserve">Låt alla deltagare få ordet.  </w:t>
                      </w:r>
                    </w:p>
                    <w:p w14:paraId="5D10B20A" w14:textId="77777777" w:rsidR="007E004F" w:rsidRDefault="007E004F" w:rsidP="007E004F">
                      <w:pPr>
                        <w:pStyle w:val="Liststycke"/>
                        <w:numPr>
                          <w:ilvl w:val="0"/>
                          <w:numId w:val="21"/>
                        </w:numPr>
                      </w:pPr>
                      <w:r>
                        <w:t xml:space="preserve">Var nyfiken på dina deltagare, vilka är dom? vad behöver dom? </w:t>
                      </w:r>
                    </w:p>
                    <w:p w14:paraId="648B22F1" w14:textId="22967D4F" w:rsidR="007E004F" w:rsidRDefault="007E004F" w:rsidP="007E004F">
                      <w:pPr>
                        <w:pStyle w:val="Liststycke"/>
                        <w:numPr>
                          <w:ilvl w:val="0"/>
                          <w:numId w:val="21"/>
                        </w:numPr>
                      </w:pPr>
                      <w:r>
                        <w:t xml:space="preserve">Bygg tillit och trygghet, behövs det en </w:t>
                      </w:r>
                      <w:r w:rsidR="00B434FA">
                        <w:t>”</w:t>
                      </w:r>
                      <w:proofErr w:type="spellStart"/>
                      <w:r>
                        <w:t>icebreaker</w:t>
                      </w:r>
                      <w:proofErr w:type="spellEnd"/>
                      <w:r w:rsidR="00B434FA">
                        <w:t>”</w:t>
                      </w:r>
                      <w:r>
                        <w:t xml:space="preserve">? </w:t>
                      </w:r>
                    </w:p>
                    <w:p w14:paraId="48C85450" w14:textId="77777777" w:rsidR="007E004F" w:rsidRDefault="007E004F" w:rsidP="007E004F">
                      <w:pPr>
                        <w:pStyle w:val="Liststycke"/>
                        <w:numPr>
                          <w:ilvl w:val="0"/>
                          <w:numId w:val="21"/>
                        </w:numPr>
                      </w:pPr>
                      <w:r>
                        <w:t xml:space="preserve">Möt eventuell oro, nervositet tidigt. </w:t>
                      </w:r>
                    </w:p>
                    <w:p w14:paraId="485755F5" w14:textId="77777777" w:rsidR="007E004F" w:rsidRDefault="007E004F" w:rsidP="007E004F">
                      <w:pPr>
                        <w:pStyle w:val="Liststycke"/>
                        <w:numPr>
                          <w:ilvl w:val="0"/>
                          <w:numId w:val="21"/>
                        </w:numPr>
                      </w:pPr>
                      <w:r>
                        <w:t xml:space="preserve">Ha få, tydliga mål. Vi hinner inte träna på allt. </w:t>
                      </w:r>
                    </w:p>
                    <w:p w14:paraId="0E995601" w14:textId="26BACE5D" w:rsidR="007E004F" w:rsidRDefault="007E004F"/>
                    <w:p w14:paraId="678B9AC0" w14:textId="2B1BFC8C" w:rsidR="00841A1E" w:rsidRDefault="00841A1E"/>
                    <w:p w14:paraId="6BB45169" w14:textId="77777777" w:rsidR="00841A1E" w:rsidRDefault="00841A1E"/>
                  </w:txbxContent>
                </v:textbox>
                <w10:wrap type="square" anchorx="margin"/>
              </v:shape>
            </w:pict>
          </mc:Fallback>
        </mc:AlternateContent>
      </w:r>
      <w:r w:rsidR="00111F09">
        <w:t>F</w:t>
      </w:r>
      <w:r w:rsidR="0039695B">
        <w:t xml:space="preserve">örstår </w:t>
      </w:r>
      <w:r w:rsidR="00762FAC">
        <w:t>alla deltagare</w:t>
      </w:r>
      <w:r w:rsidR="00455BE2">
        <w:t xml:space="preserve"> målen</w:t>
      </w:r>
      <w:r w:rsidR="00111F09">
        <w:t xml:space="preserve">, känns dom relevanta? </w:t>
      </w:r>
    </w:p>
    <w:p w14:paraId="489004E1" w14:textId="77777777" w:rsidR="00581193" w:rsidRDefault="00581193">
      <w:pPr>
        <w:rPr>
          <w:caps/>
          <w:color w:val="1F3763" w:themeColor="accent1" w:themeShade="7F"/>
          <w:spacing w:val="15"/>
        </w:rPr>
      </w:pPr>
      <w:r>
        <w:br w:type="page"/>
      </w:r>
    </w:p>
    <w:p w14:paraId="4079DE1B" w14:textId="2554FD8E" w:rsidR="00B00212" w:rsidRPr="00B00212" w:rsidRDefault="00326E25" w:rsidP="00B00212">
      <w:pPr>
        <w:pStyle w:val="Rubrik3"/>
      </w:pPr>
      <w:r>
        <w:lastRenderedPageBreak/>
        <w:t>S</w:t>
      </w:r>
      <w:r w:rsidR="00C757C8">
        <w:t>imulato</w:t>
      </w:r>
      <w:r w:rsidR="52988B71">
        <w:t>R</w:t>
      </w:r>
      <w:r w:rsidR="00C757C8">
        <w:t xml:space="preserve"> Briefing</w:t>
      </w:r>
    </w:p>
    <w:p w14:paraId="0A897C32" w14:textId="50DF2ACA" w:rsidR="00B00212" w:rsidRDefault="0036713B" w:rsidP="0036713B">
      <w:pPr>
        <w:rPr>
          <w:i/>
          <w:iCs/>
        </w:rPr>
      </w:pPr>
      <w:r w:rsidRPr="00D82BC3">
        <w:rPr>
          <w:i/>
          <w:iCs/>
        </w:rPr>
        <w:t xml:space="preserve">I </w:t>
      </w:r>
      <w:r w:rsidR="00D82BC3" w:rsidRPr="00D82BC3">
        <w:rPr>
          <w:i/>
          <w:iCs/>
        </w:rPr>
        <w:t xml:space="preserve">denna fas får deltagarna bekanta sig med simulatorn, omgivningarna samt aktuell utrustning. </w:t>
      </w:r>
      <w:r w:rsidR="00394143">
        <w:rPr>
          <w:i/>
          <w:iCs/>
        </w:rPr>
        <w:t xml:space="preserve">Eftersträva alltid </w:t>
      </w:r>
      <w:r w:rsidR="00EB46E1">
        <w:rPr>
          <w:i/>
          <w:iCs/>
        </w:rPr>
        <w:t>att landa så nära verkligheten som möjligt</w:t>
      </w:r>
      <w:r w:rsidR="00F74B5F">
        <w:rPr>
          <w:i/>
          <w:iCs/>
        </w:rPr>
        <w:t>. Använd ska</w:t>
      </w:r>
      <w:r w:rsidR="00086098">
        <w:rPr>
          <w:i/>
          <w:iCs/>
        </w:rPr>
        <w:t xml:space="preserve">rp utrustning om </w:t>
      </w:r>
      <w:r w:rsidR="002612C6">
        <w:rPr>
          <w:i/>
          <w:iCs/>
        </w:rPr>
        <w:t>det finns möjlighet.</w:t>
      </w:r>
    </w:p>
    <w:p w14:paraId="6ACEC721" w14:textId="51F274D0" w:rsidR="00925785" w:rsidRPr="00A656C7" w:rsidRDefault="0015696D" w:rsidP="00925785">
      <w:pPr>
        <w:pStyle w:val="Liststycke"/>
        <w:numPr>
          <w:ilvl w:val="0"/>
          <w:numId w:val="22"/>
        </w:numPr>
      </w:pPr>
      <w:r w:rsidRPr="00A656C7">
        <w:t xml:space="preserve">Visa </w:t>
      </w:r>
      <w:r w:rsidR="00CF3AF5" w:rsidRPr="00A656C7">
        <w:t>simulatorn</w:t>
      </w:r>
    </w:p>
    <w:p w14:paraId="5D7827FA" w14:textId="7A0D542F" w:rsidR="00360D1D" w:rsidRPr="00A656C7" w:rsidRDefault="00360D1D" w:rsidP="00360D1D">
      <w:pPr>
        <w:pStyle w:val="Liststycke"/>
        <w:numPr>
          <w:ilvl w:val="1"/>
          <w:numId w:val="22"/>
        </w:numPr>
      </w:pPr>
      <w:r w:rsidRPr="00A656C7">
        <w:t xml:space="preserve">Visa simulatorn </w:t>
      </w:r>
      <w:r w:rsidR="002612C6" w:rsidRPr="00A656C7">
        <w:t xml:space="preserve">i karaktär som en </w:t>
      </w:r>
      <w:r w:rsidR="009E5A0E" w:rsidRPr="00A656C7">
        <w:t>person</w:t>
      </w:r>
      <w:r w:rsidR="00043467" w:rsidRPr="00A656C7">
        <w:t xml:space="preserve"> med tankar och känslor. </w:t>
      </w:r>
    </w:p>
    <w:p w14:paraId="5E2AB924" w14:textId="30FE6140" w:rsidR="007E6A53" w:rsidRPr="00A656C7" w:rsidRDefault="007E6A53" w:rsidP="007E6A53">
      <w:pPr>
        <w:pStyle w:val="Liststycke"/>
        <w:numPr>
          <w:ilvl w:val="1"/>
          <w:numId w:val="22"/>
        </w:numPr>
      </w:pPr>
      <w:r w:rsidRPr="00A656C7">
        <w:t xml:space="preserve">Fokus på hur </w:t>
      </w:r>
      <w:r w:rsidR="002B4FE5" w:rsidRPr="00A656C7">
        <w:t xml:space="preserve">deltagarna </w:t>
      </w:r>
      <w:r w:rsidRPr="00A656C7">
        <w:t>får den kliniska informationen de behöver</w:t>
      </w:r>
    </w:p>
    <w:p w14:paraId="11E10D6C" w14:textId="2256ECAA" w:rsidR="00D102C9" w:rsidRPr="00A656C7" w:rsidRDefault="00D102C9" w:rsidP="00925785">
      <w:pPr>
        <w:pStyle w:val="Liststycke"/>
        <w:numPr>
          <w:ilvl w:val="0"/>
          <w:numId w:val="22"/>
        </w:numPr>
      </w:pPr>
      <w:r w:rsidRPr="00A656C7">
        <w:t xml:space="preserve">Visa utrustning </w:t>
      </w:r>
    </w:p>
    <w:p w14:paraId="39722025" w14:textId="787BDA47" w:rsidR="00485570" w:rsidRPr="00A656C7" w:rsidRDefault="00FC18C8" w:rsidP="00485570">
      <w:pPr>
        <w:pStyle w:val="Liststycke"/>
        <w:numPr>
          <w:ilvl w:val="1"/>
          <w:numId w:val="22"/>
        </w:numPr>
      </w:pPr>
      <w:r w:rsidRPr="00A656C7">
        <w:t xml:space="preserve">Visa vid behov handhavandet av utrustningen. </w:t>
      </w:r>
      <w:r w:rsidR="009E5A0E" w:rsidRPr="00A656C7">
        <w:t>Fokusera på samspelet</w:t>
      </w:r>
      <w:r w:rsidR="009E5A0E">
        <w:rPr>
          <w:i/>
          <w:iCs/>
        </w:rPr>
        <w:t xml:space="preserve"> </w:t>
      </w:r>
      <w:r w:rsidR="00133F9B" w:rsidRPr="00133F9B">
        <w:t xml:space="preserve">mellan </w:t>
      </w:r>
      <w:r w:rsidR="009E5A0E" w:rsidRPr="00A656C7">
        <w:t xml:space="preserve">utrustning – simulator. </w:t>
      </w:r>
    </w:p>
    <w:p w14:paraId="224AAA92" w14:textId="1C8FA756" w:rsidR="00D102C9" w:rsidRPr="00A656C7" w:rsidRDefault="00773C65" w:rsidP="00925785">
      <w:pPr>
        <w:pStyle w:val="Liststycke"/>
        <w:numPr>
          <w:ilvl w:val="0"/>
          <w:numId w:val="22"/>
        </w:numPr>
      </w:pPr>
      <w:r w:rsidRPr="00A656C7">
        <w:t xml:space="preserve">Visa miljön </w:t>
      </w:r>
    </w:p>
    <w:p w14:paraId="795C33D3" w14:textId="46811FA1" w:rsidR="00773C65" w:rsidRPr="00A656C7" w:rsidRDefault="00773C65" w:rsidP="00925785">
      <w:pPr>
        <w:pStyle w:val="Liststycke"/>
        <w:numPr>
          <w:ilvl w:val="0"/>
          <w:numId w:val="22"/>
        </w:numPr>
      </w:pPr>
      <w:r w:rsidRPr="00A656C7">
        <w:t>Förklara larmvägar</w:t>
      </w:r>
      <w:r w:rsidR="00394143" w:rsidRPr="00A656C7">
        <w:t>, telefoner</w:t>
      </w:r>
      <w:r w:rsidR="00BB0DD5">
        <w:t xml:space="preserve"> (vilk</w:t>
      </w:r>
      <w:r w:rsidR="00ED40EE">
        <w:t>et</w:t>
      </w:r>
      <w:r w:rsidR="00BB0DD5">
        <w:t xml:space="preserve"> nummer till vilken funktion)</w:t>
      </w:r>
      <w:r w:rsidR="003166A1" w:rsidRPr="00A656C7">
        <w:t>,</w:t>
      </w:r>
      <w:r w:rsidR="00BB0DD5">
        <w:t xml:space="preserve"> ev.</w:t>
      </w:r>
      <w:r w:rsidR="00394143" w:rsidRPr="00A656C7">
        <w:t xml:space="preserve"> </w:t>
      </w:r>
      <w:proofErr w:type="spellStart"/>
      <w:r w:rsidR="000337E3" w:rsidRPr="00A656C7">
        <w:t>larmknappar</w:t>
      </w:r>
      <w:proofErr w:type="spellEnd"/>
      <w:r w:rsidR="000337E3" w:rsidRPr="00A656C7">
        <w:t xml:space="preserve">. </w:t>
      </w:r>
    </w:p>
    <w:p w14:paraId="14808783" w14:textId="4221841B" w:rsidR="00841A1E" w:rsidRPr="00A656C7" w:rsidRDefault="009D3A8C" w:rsidP="0049386A">
      <w:pPr>
        <w:pStyle w:val="Liststycke"/>
        <w:numPr>
          <w:ilvl w:val="0"/>
          <w:numId w:val="22"/>
        </w:numPr>
      </w:pPr>
      <w:r w:rsidRPr="00A656C7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65CE4F" wp14:editId="0D94C5ED">
                <wp:simplePos x="0" y="0"/>
                <wp:positionH relativeFrom="margin">
                  <wp:align>left</wp:align>
                </wp:positionH>
                <wp:positionV relativeFrom="paragraph">
                  <wp:posOffset>328930</wp:posOffset>
                </wp:positionV>
                <wp:extent cx="6089650" cy="3124200"/>
                <wp:effectExtent l="0" t="0" r="25400" b="19050"/>
                <wp:wrapSquare wrapText="bothSides"/>
                <wp:docPr id="2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1F32B" w14:textId="35349416" w:rsidR="0004274A" w:rsidRDefault="0004274A" w:rsidP="001076AB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EDC55" wp14:editId="78F7809E">
                                  <wp:extent cx="211136" cy="211136"/>
                                  <wp:effectExtent l="0" t="0" r="0" b="0"/>
                                  <wp:docPr id="5" name="Bild 5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193248F0" w14:textId="77777777" w:rsidR="001076AB" w:rsidRDefault="001E4690" w:rsidP="001076AB">
                            <w:pPr>
                              <w:pStyle w:val="Ingetavstnd"/>
                              <w:numPr>
                                <w:ilvl w:val="0"/>
                                <w:numId w:val="31"/>
                              </w:numPr>
                            </w:pPr>
                            <w:r>
                              <w:t xml:space="preserve">Visa respekt för simulatorn och omgivningen!  </w:t>
                            </w:r>
                          </w:p>
                          <w:p w14:paraId="0F46F9A4" w14:textId="76658749" w:rsidR="001E4690" w:rsidRDefault="001E4690" w:rsidP="001076AB">
                            <w:pPr>
                              <w:pStyle w:val="Ingetavstnd"/>
                              <w:ind w:left="720"/>
                            </w:pPr>
                            <w:r>
                              <w:t xml:space="preserve">Om exempelvis inte du som </w:t>
                            </w:r>
                            <w:proofErr w:type="spellStart"/>
                            <w:r>
                              <w:t>facilitator</w:t>
                            </w:r>
                            <w:proofErr w:type="spellEnd"/>
                            <w:r>
                              <w:t xml:space="preserve"> tar på dig förkläde under </w:t>
                            </w:r>
                            <w:r w:rsidR="001A66B7">
                              <w:t>patientnära arbet</w:t>
                            </w:r>
                            <w:r w:rsidR="00347E15">
                              <w:t>e</w:t>
                            </w:r>
                            <w:r>
                              <w:t xml:space="preserve"> och tilltalar simulatorn på ett medmänsklig</w:t>
                            </w:r>
                            <w:r w:rsidR="00A7194C">
                              <w:t>t</w:t>
                            </w:r>
                            <w:r>
                              <w:t xml:space="preserve"> </w:t>
                            </w:r>
                            <w:r w:rsidR="00650680">
                              <w:t>sätt</w:t>
                            </w:r>
                            <w:r>
                              <w:t xml:space="preserve"> kommer högst troligt inte deltagarna göra det heller. </w:t>
                            </w:r>
                          </w:p>
                          <w:p w14:paraId="30E3D0F6" w14:textId="6E8137AC" w:rsidR="001E4690" w:rsidRDefault="001E4690" w:rsidP="001076AB">
                            <w:pPr>
                              <w:pStyle w:val="Ingetavstnd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Försök använda fraser av karaktären</w:t>
                            </w:r>
                            <w:r w:rsidR="00C102A3">
                              <w:t>:</w:t>
                            </w:r>
                          </w:p>
                          <w:p w14:paraId="7E73AD5F" w14:textId="77777777" w:rsidR="001076AB" w:rsidRDefault="001076AB" w:rsidP="001076AB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- 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>Här gör vi precis som vanligt</w:t>
                            </w:r>
                          </w:p>
                          <w:p w14:paraId="1DA8F15D" w14:textId="36CF1258" w:rsidR="001E4690" w:rsidRDefault="001076AB" w:rsidP="001076AB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-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 xml:space="preserve">Detta är ju ingen skillnad mot hur 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>ni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>jobbar</w:t>
                            </w:r>
                            <w:r w:rsidR="001E4690" w:rsidRPr="00C534A6">
                              <w:rPr>
                                <w:i/>
                                <w:iCs/>
                              </w:rPr>
                              <w:t xml:space="preserve"> i vanliga fall</w:t>
                            </w:r>
                            <w:r w:rsidR="001E4690">
                              <w:rPr>
                                <w:i/>
                                <w:iCs/>
                              </w:rPr>
                              <w:t xml:space="preserve">, eller hur? </w:t>
                            </w:r>
                          </w:p>
                          <w:p w14:paraId="3CF53014" w14:textId="24C18F38" w:rsidR="001E4690" w:rsidRPr="001076AB" w:rsidRDefault="000F3EFB" w:rsidP="001076AB">
                            <w:pPr>
                              <w:pStyle w:val="Ingetavstnd"/>
                              <w:numPr>
                                <w:ilvl w:val="0"/>
                                <w:numId w:val="29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 w:rsidR="00730890">
                              <w:t>Var</w:t>
                            </w:r>
                            <w:r w:rsidR="006561D2">
                              <w:t xml:space="preserve"> förbered och kortfattad i din information</w:t>
                            </w:r>
                            <w:r w:rsidR="001E4690">
                              <w:t xml:space="preserve">, du kommer inte hinna berätta allt. Förklara </w:t>
                            </w:r>
                            <w:r w:rsidR="00A44CEE">
                              <w:t xml:space="preserve">hur deltagarna får hjälp </w:t>
                            </w:r>
                            <w:r w:rsidR="005B2DDD">
                              <w:t>med</w:t>
                            </w:r>
                            <w:r w:rsidR="001E4690">
                              <w:t xml:space="preserve"> teknikaliteter under scenariot. </w:t>
                            </w:r>
                          </w:p>
                          <w:p w14:paraId="182AE646" w14:textId="6887D732" w:rsidR="00576365" w:rsidRDefault="009E06E7" w:rsidP="00576365">
                            <w:pPr>
                              <w:pStyle w:val="Ingetavstnd"/>
                              <w:numPr>
                                <w:ilvl w:val="0"/>
                                <w:numId w:val="28"/>
                              </w:numPr>
                              <w:rPr>
                                <w:i/>
                                <w:iCs/>
                              </w:rPr>
                            </w:pPr>
                            <w:r>
                              <w:t>Utrymme för</w:t>
                            </w:r>
                            <w:r w:rsidR="001E4690">
                              <w:t xml:space="preserve"> genvägar</w:t>
                            </w:r>
                            <w:r>
                              <w:t xml:space="preserve">? </w:t>
                            </w:r>
                            <w:r w:rsidR="00014165">
                              <w:t>Vad är viktigt/inte viktigt för att uppnå målen med övningen?</w:t>
                            </w:r>
                            <w:r w:rsidR="006561D2">
                              <w:t xml:space="preserve"> </w:t>
                            </w:r>
                            <w:proofErr w:type="gramStart"/>
                            <w:r w:rsidR="00425FF5">
                              <w:t>T.ex.</w:t>
                            </w:r>
                            <w:proofErr w:type="gramEnd"/>
                            <w:r w:rsidR="00425FF5">
                              <w:t>:</w:t>
                            </w:r>
                          </w:p>
                          <w:p w14:paraId="14BE3190" w14:textId="77777777" w:rsidR="00192FBC" w:rsidRDefault="001E4690" w:rsidP="00576365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 w:rsidRPr="00576365">
                              <w:rPr>
                                <w:i/>
                                <w:iCs/>
                              </w:rPr>
                              <w:t xml:space="preserve">- För att få fysiologisk respons av en infusion </w:t>
                            </w:r>
                            <w:r w:rsidR="008513A9" w:rsidRPr="00576365">
                              <w:rPr>
                                <w:i/>
                                <w:iCs/>
                              </w:rPr>
                              <w:t>Ringer acetat</w:t>
                            </w:r>
                            <w:r w:rsidRPr="00576365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34F17">
                              <w:rPr>
                                <w:i/>
                                <w:iCs/>
                              </w:rPr>
                              <w:t xml:space="preserve">krävs </w:t>
                            </w:r>
                            <w:r w:rsidRPr="00576365">
                              <w:rPr>
                                <w:i/>
                                <w:iCs/>
                              </w:rPr>
                              <w:t xml:space="preserve">adekvat </w:t>
                            </w:r>
                            <w:r w:rsidRPr="00D82454">
                              <w:rPr>
                                <w:i/>
                                <w:iCs/>
                              </w:rPr>
                              <w:t xml:space="preserve">dropptakt </w:t>
                            </w:r>
                            <w:r w:rsidR="004953E4">
                              <w:rPr>
                                <w:i/>
                                <w:iCs/>
                              </w:rPr>
                              <w:t>i infusions</w:t>
                            </w:r>
                            <w:r w:rsidR="001975B2">
                              <w:rPr>
                                <w:i/>
                                <w:iCs/>
                              </w:rPr>
                              <w:t>aggregatet</w:t>
                            </w:r>
                            <w:r w:rsidRPr="00D82454">
                              <w:rPr>
                                <w:i/>
                                <w:iCs/>
                              </w:rPr>
                              <w:t>.</w:t>
                            </w:r>
                          </w:p>
                          <w:p w14:paraId="134935E2" w14:textId="37C69A58" w:rsidR="001E4690" w:rsidRDefault="00192FBC" w:rsidP="00576365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-Vi har ingen ultraljudsapparat tillgänglig för övningen</w:t>
                            </w:r>
                            <w:r w:rsidR="009D3A8C">
                              <w:rPr>
                                <w:i/>
                                <w:iCs/>
                              </w:rPr>
                              <w:t xml:space="preserve">. Använd denna attrapp som </w:t>
                            </w:r>
                            <w:proofErr w:type="spellStart"/>
                            <w:r w:rsidR="009D3A8C">
                              <w:rPr>
                                <w:i/>
                                <w:iCs/>
                              </w:rPr>
                              <w:t>ultraljudsprob</w:t>
                            </w:r>
                            <w:r w:rsidR="006033E0">
                              <w:rPr>
                                <w:i/>
                                <w:iCs/>
                              </w:rPr>
                              <w:t>e</w:t>
                            </w:r>
                            <w:proofErr w:type="spellEnd"/>
                            <w:r w:rsidR="009D3A8C">
                              <w:rPr>
                                <w:i/>
                                <w:iCs/>
                              </w:rPr>
                              <w:t xml:space="preserve">, jag kommer att visa </w:t>
                            </w:r>
                            <w:r w:rsidR="009E732E">
                              <w:rPr>
                                <w:i/>
                                <w:iCs/>
                              </w:rPr>
                              <w:t xml:space="preserve">motsvarande </w:t>
                            </w:r>
                            <w:r w:rsidR="001B6EBE">
                              <w:rPr>
                                <w:i/>
                                <w:iCs/>
                              </w:rPr>
                              <w:t>ultraljudsbild</w:t>
                            </w:r>
                            <w:r w:rsidR="00EF30D5">
                              <w:rPr>
                                <w:i/>
                                <w:iCs/>
                              </w:rPr>
                              <w:t>er</w:t>
                            </w:r>
                            <w:r w:rsidR="001B6EBE">
                              <w:rPr>
                                <w:i/>
                                <w:iCs/>
                              </w:rPr>
                              <w:t xml:space="preserve"> på en surfplatta.</w:t>
                            </w:r>
                          </w:p>
                          <w:p w14:paraId="69083934" w14:textId="77777777" w:rsidR="00425FF5" w:rsidRPr="00D82454" w:rsidRDefault="00425FF5" w:rsidP="00576365">
                            <w:pPr>
                              <w:pStyle w:val="Ingetavstnd"/>
                              <w:ind w:left="720"/>
                              <w:rPr>
                                <w:i/>
                                <w:iCs/>
                              </w:rPr>
                            </w:pPr>
                          </w:p>
                          <w:p w14:paraId="3C5B27D9" w14:textId="2D772BAE" w:rsidR="001E4690" w:rsidRDefault="001E46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5CE4F" id="_x0000_s1027" type="#_x0000_t202" style="position:absolute;left:0;text-align:left;margin-left:0;margin-top:25.9pt;width:479.5pt;height:246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">
                <v:textbox>
                  <w:txbxContent>
                    <w:p w14:paraId="0341F32B" w14:textId="35349416" w:rsidR="0004274A" w:rsidRDefault="0004274A" w:rsidP="001076AB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EDC55" wp14:editId="78F7809E">
                            <wp:extent cx="211136" cy="211136"/>
                            <wp:effectExtent l="0" t="0" r="0" b="0"/>
                            <wp:docPr id="5" name="Bild 5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14:paraId="193248F0" w14:textId="77777777" w:rsidR="001076AB" w:rsidRDefault="001E4690" w:rsidP="001076AB">
                      <w:pPr>
                        <w:pStyle w:val="Ingetavstnd"/>
                        <w:numPr>
                          <w:ilvl w:val="0"/>
                          <w:numId w:val="31"/>
                        </w:numPr>
                      </w:pPr>
                      <w:r>
                        <w:t xml:space="preserve">Visa respekt för simulatorn och omgivningen!  </w:t>
                      </w:r>
                    </w:p>
                    <w:p w14:paraId="0F46F9A4" w14:textId="76658749" w:rsidR="001E4690" w:rsidRDefault="001E4690" w:rsidP="001076AB">
                      <w:pPr>
                        <w:pStyle w:val="Ingetavstnd"/>
                        <w:ind w:left="720"/>
                      </w:pPr>
                      <w:r>
                        <w:t xml:space="preserve">Om exempelvis inte du som </w:t>
                      </w:r>
                      <w:proofErr w:type="spellStart"/>
                      <w:r>
                        <w:t>facilitator</w:t>
                      </w:r>
                      <w:proofErr w:type="spellEnd"/>
                      <w:r>
                        <w:t xml:space="preserve"> tar på dig förkläde under </w:t>
                      </w:r>
                      <w:r w:rsidR="001A66B7">
                        <w:t>patientnära arbet</w:t>
                      </w:r>
                      <w:r w:rsidR="00347E15">
                        <w:t>e</w:t>
                      </w:r>
                      <w:r>
                        <w:t xml:space="preserve"> och tilltalar simulatorn på ett medmänsklig</w:t>
                      </w:r>
                      <w:r w:rsidR="00A7194C">
                        <w:t>t</w:t>
                      </w:r>
                      <w:r>
                        <w:t xml:space="preserve"> </w:t>
                      </w:r>
                      <w:r w:rsidR="00650680">
                        <w:t>sätt</w:t>
                      </w:r>
                      <w:r>
                        <w:t xml:space="preserve"> kommer högst troligt inte deltagarna göra det heller. </w:t>
                      </w:r>
                    </w:p>
                    <w:p w14:paraId="30E3D0F6" w14:textId="6E8137AC" w:rsidR="001E4690" w:rsidRDefault="001E4690" w:rsidP="001076AB">
                      <w:pPr>
                        <w:pStyle w:val="Ingetavstnd"/>
                        <w:numPr>
                          <w:ilvl w:val="0"/>
                          <w:numId w:val="30"/>
                        </w:numPr>
                      </w:pPr>
                      <w:r>
                        <w:t>Försök använda fraser av karaktären</w:t>
                      </w:r>
                      <w:r w:rsidR="00C102A3">
                        <w:t>:</w:t>
                      </w:r>
                    </w:p>
                    <w:p w14:paraId="7E73AD5F" w14:textId="77777777" w:rsidR="001076AB" w:rsidRDefault="001076AB" w:rsidP="001076AB">
                      <w:pPr>
                        <w:pStyle w:val="Ingetavstnd"/>
                        <w:ind w:left="72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- </w:t>
                      </w:r>
                      <w:r w:rsidR="001E4690" w:rsidRPr="00C534A6">
                        <w:rPr>
                          <w:i/>
                          <w:iCs/>
                        </w:rPr>
                        <w:t>Här gör vi precis som vanligt</w:t>
                      </w:r>
                    </w:p>
                    <w:p w14:paraId="1DA8F15D" w14:textId="36CF1258" w:rsidR="001E4690" w:rsidRDefault="001076AB" w:rsidP="001076AB">
                      <w:pPr>
                        <w:pStyle w:val="Ingetavstnd"/>
                        <w:ind w:left="72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-</w:t>
                      </w:r>
                      <w:r w:rsidR="001E4690">
                        <w:rPr>
                          <w:i/>
                          <w:iCs/>
                        </w:rPr>
                        <w:t xml:space="preserve"> </w:t>
                      </w:r>
                      <w:r w:rsidR="001E4690" w:rsidRPr="00C534A6">
                        <w:rPr>
                          <w:i/>
                          <w:iCs/>
                        </w:rPr>
                        <w:t xml:space="preserve">Detta är ju ingen skillnad mot hur </w:t>
                      </w:r>
                      <w:r w:rsidR="001E4690">
                        <w:rPr>
                          <w:i/>
                          <w:iCs/>
                        </w:rPr>
                        <w:t>ni</w:t>
                      </w:r>
                      <w:r w:rsidR="001E4690" w:rsidRPr="00C534A6">
                        <w:rPr>
                          <w:i/>
                          <w:iCs/>
                        </w:rPr>
                        <w:t xml:space="preserve"> </w:t>
                      </w:r>
                      <w:r w:rsidR="001E4690">
                        <w:rPr>
                          <w:i/>
                          <w:iCs/>
                        </w:rPr>
                        <w:t>jobbar</w:t>
                      </w:r>
                      <w:r w:rsidR="001E4690" w:rsidRPr="00C534A6">
                        <w:rPr>
                          <w:i/>
                          <w:iCs/>
                        </w:rPr>
                        <w:t xml:space="preserve"> i vanliga fall</w:t>
                      </w:r>
                      <w:r w:rsidR="001E4690">
                        <w:rPr>
                          <w:i/>
                          <w:iCs/>
                        </w:rPr>
                        <w:t xml:space="preserve">, eller hur? </w:t>
                      </w:r>
                    </w:p>
                    <w:p w14:paraId="3CF53014" w14:textId="24C18F38" w:rsidR="001E4690" w:rsidRPr="001076AB" w:rsidRDefault="000F3EFB" w:rsidP="001076AB">
                      <w:pPr>
                        <w:pStyle w:val="Ingetavstnd"/>
                        <w:numPr>
                          <w:ilvl w:val="0"/>
                          <w:numId w:val="29"/>
                        </w:numPr>
                        <w:rPr>
                          <w:i/>
                          <w:iCs/>
                        </w:rPr>
                      </w:pPr>
                      <w:r>
                        <w:t xml:space="preserve"> </w:t>
                      </w:r>
                      <w:r w:rsidR="00730890">
                        <w:t>Var</w:t>
                      </w:r>
                      <w:r w:rsidR="006561D2">
                        <w:t xml:space="preserve"> förbered och kortfattad i din information</w:t>
                      </w:r>
                      <w:r w:rsidR="001E4690">
                        <w:t xml:space="preserve">, du kommer inte hinna berätta allt. Förklara </w:t>
                      </w:r>
                      <w:r w:rsidR="00A44CEE">
                        <w:t xml:space="preserve">hur deltagarna får hjälp </w:t>
                      </w:r>
                      <w:r w:rsidR="005B2DDD">
                        <w:t>med</w:t>
                      </w:r>
                      <w:r w:rsidR="001E4690">
                        <w:t xml:space="preserve"> teknikaliteter under scenariot. </w:t>
                      </w:r>
                    </w:p>
                    <w:p w14:paraId="182AE646" w14:textId="6887D732" w:rsidR="00576365" w:rsidRDefault="009E06E7" w:rsidP="00576365">
                      <w:pPr>
                        <w:pStyle w:val="Ingetavstnd"/>
                        <w:numPr>
                          <w:ilvl w:val="0"/>
                          <w:numId w:val="28"/>
                        </w:numPr>
                        <w:rPr>
                          <w:i/>
                          <w:iCs/>
                        </w:rPr>
                      </w:pPr>
                      <w:r>
                        <w:t>Utrymme för</w:t>
                      </w:r>
                      <w:r w:rsidR="001E4690">
                        <w:t xml:space="preserve"> genvägar</w:t>
                      </w:r>
                      <w:r>
                        <w:t xml:space="preserve">? </w:t>
                      </w:r>
                      <w:r w:rsidR="00014165">
                        <w:t>Vad är viktigt/inte viktigt för att uppnå målen med övningen?</w:t>
                      </w:r>
                      <w:r w:rsidR="006561D2">
                        <w:t xml:space="preserve"> </w:t>
                      </w:r>
                      <w:proofErr w:type="gramStart"/>
                      <w:r w:rsidR="00425FF5">
                        <w:t>T.ex.</w:t>
                      </w:r>
                      <w:proofErr w:type="gramEnd"/>
                      <w:r w:rsidR="00425FF5">
                        <w:t>:</w:t>
                      </w:r>
                    </w:p>
                    <w:p w14:paraId="14BE3190" w14:textId="77777777" w:rsidR="00192FBC" w:rsidRDefault="001E4690" w:rsidP="00576365">
                      <w:pPr>
                        <w:pStyle w:val="Ingetavstnd"/>
                        <w:ind w:left="720"/>
                        <w:rPr>
                          <w:i/>
                          <w:iCs/>
                        </w:rPr>
                      </w:pPr>
                      <w:r w:rsidRPr="00576365">
                        <w:rPr>
                          <w:i/>
                          <w:iCs/>
                        </w:rPr>
                        <w:t xml:space="preserve">- För att få fysiologisk respons av en infusion </w:t>
                      </w:r>
                      <w:r w:rsidR="008513A9" w:rsidRPr="00576365">
                        <w:rPr>
                          <w:i/>
                          <w:iCs/>
                        </w:rPr>
                        <w:t>Ringer acetat</w:t>
                      </w:r>
                      <w:r w:rsidRPr="00576365">
                        <w:rPr>
                          <w:i/>
                          <w:iCs/>
                        </w:rPr>
                        <w:t xml:space="preserve"> </w:t>
                      </w:r>
                      <w:r w:rsidR="00734F17">
                        <w:rPr>
                          <w:i/>
                          <w:iCs/>
                        </w:rPr>
                        <w:t xml:space="preserve">krävs </w:t>
                      </w:r>
                      <w:r w:rsidRPr="00576365">
                        <w:rPr>
                          <w:i/>
                          <w:iCs/>
                        </w:rPr>
                        <w:t xml:space="preserve">adekvat </w:t>
                      </w:r>
                      <w:r w:rsidRPr="00D82454">
                        <w:rPr>
                          <w:i/>
                          <w:iCs/>
                        </w:rPr>
                        <w:t xml:space="preserve">dropptakt </w:t>
                      </w:r>
                      <w:r w:rsidR="004953E4">
                        <w:rPr>
                          <w:i/>
                          <w:iCs/>
                        </w:rPr>
                        <w:t>i infusions</w:t>
                      </w:r>
                      <w:r w:rsidR="001975B2">
                        <w:rPr>
                          <w:i/>
                          <w:iCs/>
                        </w:rPr>
                        <w:t>aggregatet</w:t>
                      </w:r>
                      <w:r w:rsidRPr="00D82454">
                        <w:rPr>
                          <w:i/>
                          <w:iCs/>
                        </w:rPr>
                        <w:t>.</w:t>
                      </w:r>
                    </w:p>
                    <w:p w14:paraId="134935E2" w14:textId="37C69A58" w:rsidR="001E4690" w:rsidRDefault="00192FBC" w:rsidP="00576365">
                      <w:pPr>
                        <w:pStyle w:val="Ingetavstnd"/>
                        <w:ind w:left="72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-Vi har ingen ultraljudsapparat tillgänglig för övningen</w:t>
                      </w:r>
                      <w:r w:rsidR="009D3A8C">
                        <w:rPr>
                          <w:i/>
                          <w:iCs/>
                        </w:rPr>
                        <w:t xml:space="preserve">. Använd denna attrapp som </w:t>
                      </w:r>
                      <w:proofErr w:type="spellStart"/>
                      <w:r w:rsidR="009D3A8C">
                        <w:rPr>
                          <w:i/>
                          <w:iCs/>
                        </w:rPr>
                        <w:t>ultraljudsprob</w:t>
                      </w:r>
                      <w:r w:rsidR="006033E0">
                        <w:rPr>
                          <w:i/>
                          <w:iCs/>
                        </w:rPr>
                        <w:t>e</w:t>
                      </w:r>
                      <w:proofErr w:type="spellEnd"/>
                      <w:r w:rsidR="009D3A8C">
                        <w:rPr>
                          <w:i/>
                          <w:iCs/>
                        </w:rPr>
                        <w:t xml:space="preserve">, jag kommer att visa </w:t>
                      </w:r>
                      <w:r w:rsidR="009E732E">
                        <w:rPr>
                          <w:i/>
                          <w:iCs/>
                        </w:rPr>
                        <w:t xml:space="preserve">motsvarande </w:t>
                      </w:r>
                      <w:r w:rsidR="001B6EBE">
                        <w:rPr>
                          <w:i/>
                          <w:iCs/>
                        </w:rPr>
                        <w:t>ultraljudsbild</w:t>
                      </w:r>
                      <w:r w:rsidR="00EF30D5">
                        <w:rPr>
                          <w:i/>
                          <w:iCs/>
                        </w:rPr>
                        <w:t>er</w:t>
                      </w:r>
                      <w:r w:rsidR="001B6EBE">
                        <w:rPr>
                          <w:i/>
                          <w:iCs/>
                        </w:rPr>
                        <w:t xml:space="preserve"> på en surfplatta.</w:t>
                      </w:r>
                    </w:p>
                    <w:p w14:paraId="69083934" w14:textId="77777777" w:rsidR="00425FF5" w:rsidRPr="00D82454" w:rsidRDefault="00425FF5" w:rsidP="00576365">
                      <w:pPr>
                        <w:pStyle w:val="Ingetavstnd"/>
                        <w:ind w:left="720"/>
                        <w:rPr>
                          <w:i/>
                          <w:iCs/>
                        </w:rPr>
                      </w:pPr>
                    </w:p>
                    <w:p w14:paraId="3C5B27D9" w14:textId="2D772BAE" w:rsidR="001E4690" w:rsidRDefault="001E4690"/>
                  </w:txbxContent>
                </v:textbox>
                <w10:wrap type="square" anchorx="margin"/>
              </v:shape>
            </w:pict>
          </mc:Fallback>
        </mc:AlternateContent>
      </w:r>
      <w:r w:rsidR="00843E91" w:rsidRPr="00A656C7">
        <w:t>I</w:t>
      </w:r>
      <w:r w:rsidR="00EB46E1" w:rsidRPr="00A656C7">
        <w:t>nstruktörerna</w:t>
      </w:r>
      <w:r w:rsidR="00843E91" w:rsidRPr="00A656C7">
        <w:t>s roll under scenariot</w:t>
      </w:r>
    </w:p>
    <w:p w14:paraId="1CFD4418" w14:textId="77777777" w:rsidR="006561D2" w:rsidRDefault="006561D2" w:rsidP="006561D2">
      <w:pPr>
        <w:rPr>
          <w:b/>
          <w:bCs/>
        </w:rPr>
      </w:pPr>
    </w:p>
    <w:p w14:paraId="66909BBF" w14:textId="2735FF99" w:rsidR="00A95DFD" w:rsidRDefault="00A95DFD" w:rsidP="00453DDB">
      <w:pPr>
        <w:pStyle w:val="Rubrik3"/>
      </w:pPr>
      <w:r>
        <w:t xml:space="preserve">Theory </w:t>
      </w:r>
    </w:p>
    <w:p w14:paraId="268172EE" w14:textId="29B2F712" w:rsidR="00BE7485" w:rsidRDefault="006F6DAC" w:rsidP="00BE7485">
      <w:pPr>
        <w:rPr>
          <w:i/>
          <w:iCs/>
        </w:rPr>
      </w:pPr>
      <w:r>
        <w:rPr>
          <w:i/>
          <w:iCs/>
        </w:rPr>
        <w:t>Finns det oklarheter kring</w:t>
      </w:r>
      <w:r w:rsidR="007B5351" w:rsidRPr="005D14B1">
        <w:rPr>
          <w:i/>
          <w:iCs/>
        </w:rPr>
        <w:t xml:space="preserve"> </w:t>
      </w:r>
      <w:r>
        <w:rPr>
          <w:i/>
          <w:iCs/>
        </w:rPr>
        <w:t>förberedelsematerial</w:t>
      </w:r>
      <w:r w:rsidR="005D58CB">
        <w:rPr>
          <w:i/>
          <w:iCs/>
        </w:rPr>
        <w:t>et</w:t>
      </w:r>
      <w:r>
        <w:rPr>
          <w:i/>
          <w:iCs/>
        </w:rPr>
        <w:t>?</w:t>
      </w:r>
      <w:r w:rsidR="005D58CB">
        <w:rPr>
          <w:i/>
          <w:iCs/>
        </w:rPr>
        <w:t xml:space="preserve"> </w:t>
      </w:r>
      <w:r w:rsidR="008054B6">
        <w:rPr>
          <w:i/>
          <w:iCs/>
        </w:rPr>
        <w:t>De teoretiska verktygen</w:t>
      </w:r>
      <w:r w:rsidR="005D14B1" w:rsidRPr="005D14B1">
        <w:rPr>
          <w:i/>
          <w:iCs/>
        </w:rPr>
        <w:t xml:space="preserve"> förklaras och sätts i kontext. </w:t>
      </w:r>
    </w:p>
    <w:p w14:paraId="64F2FA0D" w14:textId="77777777" w:rsidR="006364AC" w:rsidRPr="007C62B9" w:rsidRDefault="00A717CD" w:rsidP="005D14B1">
      <w:pPr>
        <w:pStyle w:val="Liststycke"/>
        <w:numPr>
          <w:ilvl w:val="0"/>
          <w:numId w:val="23"/>
        </w:numPr>
      </w:pPr>
      <w:r w:rsidRPr="007C62B9">
        <w:t>Exempel</w:t>
      </w:r>
      <w:r w:rsidR="006364AC" w:rsidRPr="007C62B9">
        <w:t>:</w:t>
      </w:r>
    </w:p>
    <w:p w14:paraId="23E94C49" w14:textId="77777777" w:rsidR="00133F9B" w:rsidRPr="00954B29" w:rsidRDefault="005D14B1" w:rsidP="00EE35AC">
      <w:pPr>
        <w:pStyle w:val="Liststycke"/>
        <w:numPr>
          <w:ilvl w:val="1"/>
          <w:numId w:val="23"/>
        </w:numPr>
      </w:pPr>
      <w:r w:rsidRPr="00954B29">
        <w:t>ABCDE</w:t>
      </w:r>
      <w:r w:rsidR="009679D9" w:rsidRPr="00954B29">
        <w:t xml:space="preserve">, </w:t>
      </w:r>
      <w:r w:rsidRPr="00954B29">
        <w:t>SBAR</w:t>
      </w:r>
      <w:r w:rsidR="009679D9" w:rsidRPr="00954B29">
        <w:t xml:space="preserve">, </w:t>
      </w:r>
      <w:r w:rsidR="00E5638F" w:rsidRPr="00954B29">
        <w:t>NEWS</w:t>
      </w:r>
    </w:p>
    <w:p w14:paraId="4129473B" w14:textId="3BAEF2A8" w:rsidR="009C0569" w:rsidRPr="00954B29" w:rsidRDefault="00647E1E" w:rsidP="00EE35AC">
      <w:pPr>
        <w:pStyle w:val="Liststycke"/>
        <w:numPr>
          <w:ilvl w:val="1"/>
          <w:numId w:val="23"/>
        </w:numPr>
      </w:pPr>
      <w:r w:rsidRPr="00954B29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48E0D74" wp14:editId="70ED1C2E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5822950" cy="971550"/>
                <wp:effectExtent l="0" t="0" r="25400" b="19050"/>
                <wp:wrapSquare wrapText="bothSides"/>
                <wp:docPr id="3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9E50" w14:textId="77777777" w:rsidR="00647E1E" w:rsidRDefault="00647E1E" w:rsidP="00647E1E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49AD32" wp14:editId="4F862504">
                                  <wp:extent cx="211136" cy="211136"/>
                                  <wp:effectExtent l="0" t="0" r="0" b="0"/>
                                  <wp:docPr id="447694592" name="Bild 447694592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398A1B73" w14:textId="7DFCF6EF" w:rsidR="00647E1E" w:rsidRDefault="00647E1E" w:rsidP="00647E1E">
                            <w:pPr>
                              <w:pStyle w:val="Liststycke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Fokusera på de teoretiska verktyg som är viktiga för att nå simuleringens mål.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0D74" id="_x0000_s1028" type="#_x0000_t202" style="position:absolute;left:0;text-align:left;margin-left:0;margin-top:25.55pt;width:458.5pt;height:76.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Xc6EQIAACYEAAAOAAAAZHJzL2Uyb0RvYy54bWysU81u2zAMvg/YOwi6L06MeG2MOEWXLsOA&#10;rhvQ7QFkSY6FyaImKbGzpx8lu2n2dxmmg0CK1EfyI7m+GTpNjtJ5Baaii9mcEmk4CGX2Ff3yeffq&#10;m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">
                <v:textbox>
                  <w:txbxContent>
                    <w:p w14:paraId="28899E50" w14:textId="77777777" w:rsidR="00647E1E" w:rsidRDefault="00647E1E" w:rsidP="00647E1E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49AD32" wp14:editId="4F862504">
                            <wp:extent cx="211136" cy="211136"/>
                            <wp:effectExtent l="0" t="0" r="0" b="0"/>
                            <wp:docPr id="447694592" name="Bild 447694592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14:paraId="398A1B73" w14:textId="7DFCF6EF" w:rsidR="00647E1E" w:rsidRDefault="00647E1E" w:rsidP="00647E1E">
                      <w:pPr>
                        <w:pStyle w:val="Liststycke"/>
                        <w:numPr>
                          <w:ilvl w:val="0"/>
                          <w:numId w:val="32"/>
                        </w:numPr>
                      </w:pPr>
                      <w:r>
                        <w:t xml:space="preserve">Fokusera på de teoretiska verktyg som är viktiga för att nå simuleringens mål.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6443" w:rsidRPr="00954B29">
        <w:t>Relevanta medicinska riktlinjer/PM</w:t>
      </w:r>
    </w:p>
    <w:p w14:paraId="2E97998C" w14:textId="77777777" w:rsidR="00581193" w:rsidRDefault="00581193">
      <w:pPr>
        <w:rPr>
          <w:caps/>
          <w:color w:val="1F3763" w:themeColor="accent1" w:themeShade="7F"/>
          <w:spacing w:val="15"/>
        </w:rPr>
      </w:pPr>
      <w:r>
        <w:br w:type="page"/>
      </w:r>
    </w:p>
    <w:p w14:paraId="32FF8FF3" w14:textId="581812D7" w:rsidR="00BE7485" w:rsidRDefault="00157A8D" w:rsidP="000C442A">
      <w:pPr>
        <w:pStyle w:val="Rubrik3"/>
      </w:pPr>
      <w:r>
        <w:lastRenderedPageBreak/>
        <w:t xml:space="preserve">Scenario Briefing </w:t>
      </w:r>
    </w:p>
    <w:p w14:paraId="74E1AB73" w14:textId="13684DA4" w:rsidR="008B47EB" w:rsidRDefault="008B47EB" w:rsidP="008B47EB">
      <w:pPr>
        <w:rPr>
          <w:i/>
          <w:iCs/>
        </w:rPr>
      </w:pPr>
      <w:r w:rsidRPr="002D424F">
        <w:rPr>
          <w:i/>
          <w:iCs/>
        </w:rPr>
        <w:t>I denna fas får deltagarna den inform</w:t>
      </w:r>
      <w:r w:rsidR="00BA50FD" w:rsidRPr="002D424F">
        <w:rPr>
          <w:i/>
          <w:iCs/>
        </w:rPr>
        <w:t>ation de be</w:t>
      </w:r>
      <w:r w:rsidR="009D293C" w:rsidRPr="002D424F">
        <w:rPr>
          <w:i/>
          <w:iCs/>
        </w:rPr>
        <w:t>höver gällande det specifik</w:t>
      </w:r>
      <w:r w:rsidR="002D424F" w:rsidRPr="002D424F">
        <w:rPr>
          <w:i/>
          <w:iCs/>
        </w:rPr>
        <w:t xml:space="preserve">a scenariot. </w:t>
      </w:r>
    </w:p>
    <w:p w14:paraId="0A53655B" w14:textId="77777777" w:rsidR="00421FEF" w:rsidRPr="005E5BF6" w:rsidRDefault="00421FEF" w:rsidP="00421FEF">
      <w:pPr>
        <w:pStyle w:val="Liststycke"/>
        <w:numPr>
          <w:ilvl w:val="0"/>
          <w:numId w:val="23"/>
        </w:numPr>
        <w:rPr>
          <w:i/>
          <w:iCs/>
        </w:rPr>
      </w:pPr>
      <w:r>
        <w:t>Roller: vilka börjar, vilka kommer in senare, vilka observerar</w:t>
      </w:r>
    </w:p>
    <w:p w14:paraId="43AF5F12" w14:textId="3EBEF516" w:rsidR="002D424F" w:rsidRPr="00C504EE" w:rsidRDefault="000878B5" w:rsidP="002D424F">
      <w:pPr>
        <w:pStyle w:val="Liststycke"/>
        <w:numPr>
          <w:ilvl w:val="0"/>
          <w:numId w:val="23"/>
        </w:numPr>
        <w:rPr>
          <w:i/>
          <w:iCs/>
        </w:rPr>
      </w:pPr>
      <w:r>
        <w:t xml:space="preserve">Plats </w:t>
      </w:r>
      <w:r w:rsidR="000B30C1">
        <w:t>för scenariot</w:t>
      </w:r>
    </w:p>
    <w:p w14:paraId="6054EACA" w14:textId="4E90C44D" w:rsidR="00C504EE" w:rsidRPr="00C504EE" w:rsidRDefault="00C504EE" w:rsidP="002D424F">
      <w:pPr>
        <w:pStyle w:val="Liststycke"/>
        <w:numPr>
          <w:ilvl w:val="0"/>
          <w:numId w:val="23"/>
        </w:numPr>
        <w:rPr>
          <w:i/>
          <w:iCs/>
        </w:rPr>
      </w:pPr>
      <w:r>
        <w:t>Tid</w:t>
      </w:r>
      <w:r w:rsidR="000878B5">
        <w:t xml:space="preserve"> på dagen</w:t>
      </w:r>
      <w:r w:rsidR="002C738C">
        <w:t xml:space="preserve">, dess påverkan på </w:t>
      </w:r>
      <w:r w:rsidR="000C61E0">
        <w:t>ytterligare resurser</w:t>
      </w:r>
    </w:p>
    <w:p w14:paraId="31EDBCD1" w14:textId="016AAB68" w:rsidR="001E52C4" w:rsidRPr="00D76663" w:rsidRDefault="005B7B80" w:rsidP="001E52C4">
      <w:pPr>
        <w:pStyle w:val="Liststycke"/>
        <w:numPr>
          <w:ilvl w:val="0"/>
          <w:numId w:val="23"/>
        </w:numPr>
        <w:rPr>
          <w:i/>
          <w:iCs/>
        </w:rPr>
      </w:pPr>
      <w:r>
        <w:t xml:space="preserve">Ge relevant information till observatörerna så </w:t>
      </w:r>
      <w:r w:rsidR="00586329">
        <w:t xml:space="preserve">att </w:t>
      </w:r>
      <w:r>
        <w:t xml:space="preserve">de </w:t>
      </w:r>
      <w:r w:rsidR="0087558F">
        <w:t xml:space="preserve">förstår deltagarnas förutsättningar. </w:t>
      </w:r>
    </w:p>
    <w:p w14:paraId="3B84F939" w14:textId="659C98C0" w:rsidR="002F0824" w:rsidRPr="00075E19" w:rsidRDefault="002F0824" w:rsidP="001E52C4">
      <w:pPr>
        <w:pStyle w:val="Liststycke"/>
        <w:numPr>
          <w:ilvl w:val="0"/>
          <w:numId w:val="23"/>
        </w:numPr>
        <w:rPr>
          <w:i/>
          <w:iCs/>
        </w:rPr>
      </w:pPr>
      <w:r>
        <w:t xml:space="preserve">Ge tydliga instruktioner </w:t>
      </w:r>
      <w:r w:rsidR="00586329">
        <w:t xml:space="preserve">för </w:t>
      </w:r>
      <w:r w:rsidR="008E6D3C">
        <w:t>hur/</w:t>
      </w:r>
      <w:r>
        <w:t>när scenariot startar</w:t>
      </w:r>
      <w:r w:rsidR="00E27D2E">
        <w:t xml:space="preserve"> och slutar. </w:t>
      </w:r>
    </w:p>
    <w:p w14:paraId="5935E59B" w14:textId="77777777" w:rsidR="00E04E07" w:rsidRPr="009A6139" w:rsidRDefault="00E04E07" w:rsidP="00E04E07">
      <w:pPr>
        <w:pStyle w:val="Liststycke"/>
        <w:numPr>
          <w:ilvl w:val="0"/>
          <w:numId w:val="23"/>
        </w:numPr>
        <w:rPr>
          <w:i/>
          <w:iCs/>
        </w:rPr>
      </w:pPr>
      <w:r>
        <w:t>Start</w:t>
      </w:r>
    </w:p>
    <w:p w14:paraId="03B646A6" w14:textId="77777777" w:rsidR="00E04E07" w:rsidRPr="00F43543" w:rsidRDefault="00E04E07" w:rsidP="00E04E07">
      <w:pPr>
        <w:pStyle w:val="Liststycke"/>
        <w:numPr>
          <w:ilvl w:val="1"/>
          <w:numId w:val="23"/>
        </w:numPr>
      </w:pPr>
      <w:r w:rsidRPr="00F43543">
        <w:t>Rapport</w:t>
      </w:r>
      <w:r>
        <w:t>?</w:t>
      </w:r>
    </w:p>
    <w:p w14:paraId="02C111E5" w14:textId="77777777" w:rsidR="00E04E07" w:rsidRPr="00F43543" w:rsidRDefault="00E04E07" w:rsidP="00E04E07">
      <w:pPr>
        <w:pStyle w:val="Liststycke"/>
        <w:numPr>
          <w:ilvl w:val="1"/>
          <w:numId w:val="23"/>
        </w:numPr>
      </w:pPr>
      <w:r w:rsidRPr="00F43543">
        <w:t>Anhörig</w:t>
      </w:r>
      <w:r>
        <w:t xml:space="preserve"> larmar</w:t>
      </w:r>
      <w:r w:rsidRPr="00F43543">
        <w:t>?</w:t>
      </w:r>
    </w:p>
    <w:p w14:paraId="3A8F678F" w14:textId="0B994B21" w:rsidR="009C0569" w:rsidRDefault="00000135" w:rsidP="000B61D7">
      <w:pPr>
        <w:pStyle w:val="Liststycke"/>
        <w:ind w:left="1664"/>
        <w:rPr>
          <w:i/>
          <w:iCs/>
        </w:rPr>
      </w:pPr>
      <w:r w:rsidRPr="00084C88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BC88070" wp14:editId="44DA591C">
                <wp:simplePos x="0" y="0"/>
                <wp:positionH relativeFrom="margin">
                  <wp:posOffset>141605</wp:posOffset>
                </wp:positionH>
                <wp:positionV relativeFrom="paragraph">
                  <wp:posOffset>356870</wp:posOffset>
                </wp:positionV>
                <wp:extent cx="5842000" cy="1320800"/>
                <wp:effectExtent l="0" t="0" r="25400" b="12700"/>
                <wp:wrapSquare wrapText="bothSides"/>
                <wp:docPr id="44769459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132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BF258" w14:textId="77777777" w:rsidR="00084C88" w:rsidRDefault="00084C88" w:rsidP="00084C88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C76249" wp14:editId="501268EE">
                                  <wp:extent cx="211136" cy="211136"/>
                                  <wp:effectExtent l="0" t="0" r="0" b="0"/>
                                  <wp:docPr id="447694594" name="Bild 447694594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4FFDF586" w14:textId="7BC5EEC6" w:rsidR="00084C88" w:rsidRDefault="00084C88" w:rsidP="00084C88">
                            <w:pPr>
                              <w:pStyle w:val="Ingetavstnd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Förbered briefingen av scenario</w:t>
                            </w:r>
                            <w:r w:rsidR="00DC4D3E">
                              <w:t>t</w:t>
                            </w:r>
                            <w:r>
                              <w:t xml:space="preserve"> noga. Kort och tydlig information är ofta att föredra. </w:t>
                            </w:r>
                          </w:p>
                          <w:p w14:paraId="5735FC5E" w14:textId="73DED806" w:rsidR="00853C91" w:rsidRDefault="000B61D7" w:rsidP="00C41B02">
                            <w:pPr>
                              <w:pStyle w:val="Ingetavstnd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 xml:space="preserve">Just innan scenariot startar, påminn deltagarna om målen för simuleringen! </w:t>
                            </w:r>
                          </w:p>
                          <w:p w14:paraId="216C773F" w14:textId="77777777" w:rsidR="00000135" w:rsidRDefault="00000135" w:rsidP="00086B70">
                            <w:pPr>
                              <w:pStyle w:val="Ingetavstnd"/>
                              <w:ind w:left="720"/>
                            </w:pPr>
                          </w:p>
                          <w:p w14:paraId="4D2D0664" w14:textId="7C2F4491" w:rsidR="00084C88" w:rsidRDefault="00084C88" w:rsidP="00084C88">
                            <w:pPr>
                              <w:pStyle w:val="Liststyck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88070" id="_x0000_s1029" type="#_x0000_t202" style="position:absolute;left:0;text-align:left;margin-left:11.15pt;margin-top:28.1pt;width:460pt;height:10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">
                <v:textbox>
                  <w:txbxContent>
                    <w:p w14:paraId="6A1BF258" w14:textId="77777777" w:rsidR="00084C88" w:rsidRDefault="00084C88" w:rsidP="00084C88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C76249" wp14:editId="501268EE">
                            <wp:extent cx="211136" cy="211136"/>
                            <wp:effectExtent l="0" t="0" r="0" b="0"/>
                            <wp:docPr id="447694594" name="Bild 447694594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14:paraId="4FFDF586" w14:textId="7BC5EEC6" w:rsidR="00084C88" w:rsidRDefault="00084C88" w:rsidP="00084C88">
                      <w:pPr>
                        <w:pStyle w:val="Ingetavstnd"/>
                        <w:numPr>
                          <w:ilvl w:val="0"/>
                          <w:numId w:val="32"/>
                        </w:numPr>
                      </w:pPr>
                      <w:r>
                        <w:t>Förbered briefingen av scenario</w:t>
                      </w:r>
                      <w:r w:rsidR="00DC4D3E">
                        <w:t>t</w:t>
                      </w:r>
                      <w:r>
                        <w:t xml:space="preserve"> noga. Kort och tydlig information är ofta att föredra. </w:t>
                      </w:r>
                    </w:p>
                    <w:p w14:paraId="5735FC5E" w14:textId="73DED806" w:rsidR="00853C91" w:rsidRDefault="000B61D7" w:rsidP="00C41B02">
                      <w:pPr>
                        <w:pStyle w:val="Ingetavstnd"/>
                        <w:numPr>
                          <w:ilvl w:val="0"/>
                          <w:numId w:val="32"/>
                        </w:numPr>
                      </w:pPr>
                      <w:r>
                        <w:t xml:space="preserve">Just innan scenariot startar, påminn deltagarna om målen för simuleringen! </w:t>
                      </w:r>
                    </w:p>
                    <w:p w14:paraId="216C773F" w14:textId="77777777" w:rsidR="00000135" w:rsidRDefault="00000135" w:rsidP="00086B70">
                      <w:pPr>
                        <w:pStyle w:val="Ingetavstnd"/>
                        <w:ind w:left="720"/>
                      </w:pPr>
                    </w:p>
                    <w:p w14:paraId="4D2D0664" w14:textId="7C2F4491" w:rsidR="00084C88" w:rsidRDefault="00084C88" w:rsidP="00084C88">
                      <w:pPr>
                        <w:pStyle w:val="Liststyck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E9A45C" w14:textId="475330AF" w:rsidR="00341DBC" w:rsidRDefault="00341DBC" w:rsidP="009C0569">
      <w:pPr>
        <w:rPr>
          <w:i/>
          <w:iCs/>
        </w:rPr>
      </w:pPr>
    </w:p>
    <w:p w14:paraId="4FF3C5E3" w14:textId="77777777" w:rsidR="006B6584" w:rsidRPr="009C0569" w:rsidRDefault="006B6584" w:rsidP="009C0569">
      <w:pPr>
        <w:rPr>
          <w:i/>
          <w:iCs/>
        </w:rPr>
      </w:pPr>
    </w:p>
    <w:p w14:paraId="7F6617EA" w14:textId="595BDC8B" w:rsidR="00157A8D" w:rsidRDefault="00157A8D" w:rsidP="002B6584">
      <w:pPr>
        <w:pStyle w:val="Rubrik3"/>
      </w:pPr>
      <w:r>
        <w:t>Simula</w:t>
      </w:r>
      <w:r w:rsidR="000037D6">
        <w:t>tion scenario</w:t>
      </w:r>
    </w:p>
    <w:p w14:paraId="61015801" w14:textId="7F27CAF9" w:rsidR="002B6584" w:rsidRDefault="00302B71" w:rsidP="002B6584">
      <w:pPr>
        <w:rPr>
          <w:i/>
          <w:iCs/>
        </w:rPr>
      </w:pPr>
      <w:r w:rsidRPr="00DB0294">
        <w:rPr>
          <w:i/>
          <w:iCs/>
        </w:rPr>
        <w:t>Här f</w:t>
      </w:r>
      <w:r w:rsidR="007172DD" w:rsidRPr="00DB0294">
        <w:rPr>
          <w:i/>
          <w:iCs/>
        </w:rPr>
        <w:t>år del</w:t>
      </w:r>
      <w:r w:rsidR="002C55EF">
        <w:rPr>
          <w:i/>
          <w:iCs/>
        </w:rPr>
        <w:t>tagarna agera och uppleva en situation tillsammans</w:t>
      </w:r>
      <w:r w:rsidR="008122AA">
        <w:rPr>
          <w:i/>
          <w:iCs/>
        </w:rPr>
        <w:t xml:space="preserve"> under kontrollerade former</w:t>
      </w:r>
      <w:r w:rsidR="002C55EF">
        <w:rPr>
          <w:i/>
          <w:iCs/>
        </w:rPr>
        <w:t xml:space="preserve">. Det är denna </w:t>
      </w:r>
      <w:r w:rsidR="00E604EC">
        <w:rPr>
          <w:i/>
          <w:iCs/>
        </w:rPr>
        <w:t xml:space="preserve">situation </w:t>
      </w:r>
      <w:r w:rsidR="00F03236" w:rsidRPr="00DB0294">
        <w:rPr>
          <w:i/>
          <w:iCs/>
        </w:rPr>
        <w:t>som</w:t>
      </w:r>
      <w:r w:rsidR="00E604EC">
        <w:rPr>
          <w:i/>
          <w:iCs/>
        </w:rPr>
        <w:t xml:space="preserve"> </w:t>
      </w:r>
      <w:r w:rsidR="00F03236" w:rsidRPr="00DB0294">
        <w:rPr>
          <w:i/>
          <w:iCs/>
        </w:rPr>
        <w:t>sedan ska ligga till grund för</w:t>
      </w:r>
      <w:r w:rsidR="001D7029">
        <w:rPr>
          <w:i/>
          <w:iCs/>
        </w:rPr>
        <w:t xml:space="preserve"> gruppens </w:t>
      </w:r>
      <w:r w:rsidR="00086B70">
        <w:rPr>
          <w:i/>
          <w:iCs/>
        </w:rPr>
        <w:t xml:space="preserve">analys och </w:t>
      </w:r>
      <w:r w:rsidR="000178C9">
        <w:rPr>
          <w:i/>
          <w:iCs/>
        </w:rPr>
        <w:t xml:space="preserve">debriefing. </w:t>
      </w:r>
    </w:p>
    <w:p w14:paraId="1BE80D88" w14:textId="6176E3A3" w:rsidR="00E90C43" w:rsidRPr="006371C8" w:rsidRDefault="00877591" w:rsidP="00877591">
      <w:pPr>
        <w:pStyle w:val="Liststycke"/>
        <w:numPr>
          <w:ilvl w:val="0"/>
          <w:numId w:val="26"/>
        </w:numPr>
      </w:pPr>
      <w:r w:rsidRPr="006371C8">
        <w:t xml:space="preserve">Hitta tydlighet i era instruktörsroller under scenariot. </w:t>
      </w:r>
    </w:p>
    <w:p w14:paraId="276E210F" w14:textId="2907DD60" w:rsidR="004D4261" w:rsidRPr="006371C8" w:rsidRDefault="004D4261" w:rsidP="00877591">
      <w:pPr>
        <w:pStyle w:val="Liststycke"/>
        <w:numPr>
          <w:ilvl w:val="0"/>
          <w:numId w:val="26"/>
        </w:numPr>
      </w:pPr>
      <w:r w:rsidRPr="006371C8">
        <w:t xml:space="preserve">Försök att interagera så lite som möjligt med deltagarna </w:t>
      </w:r>
      <w:r w:rsidR="002C20AA" w:rsidRPr="006371C8">
        <w:t>under scenariot</w:t>
      </w:r>
    </w:p>
    <w:p w14:paraId="6E615455" w14:textId="38B43310" w:rsidR="008255BF" w:rsidRDefault="004D4261" w:rsidP="006551EB">
      <w:pPr>
        <w:pStyle w:val="Liststycke"/>
        <w:numPr>
          <w:ilvl w:val="0"/>
          <w:numId w:val="26"/>
        </w:numPr>
      </w:pPr>
      <w:r w:rsidRPr="006371C8">
        <w:t xml:space="preserve">Bryt scenariot </w:t>
      </w:r>
      <w:r w:rsidR="002B6196" w:rsidRPr="006371C8">
        <w:t xml:space="preserve">när </w:t>
      </w:r>
      <w:r w:rsidR="00AF4D4F" w:rsidRPr="006371C8">
        <w:t xml:space="preserve">alla </w:t>
      </w:r>
      <w:r w:rsidR="002B6196" w:rsidRPr="006371C8">
        <w:t>deltagarna fåt</w:t>
      </w:r>
      <w:r w:rsidR="00AF4D4F" w:rsidRPr="006371C8">
        <w:t>t</w:t>
      </w:r>
      <w:r w:rsidR="002B6196" w:rsidRPr="006371C8">
        <w:t xml:space="preserve"> möjlighet </w:t>
      </w:r>
      <w:r w:rsidR="00FC1879" w:rsidRPr="006371C8">
        <w:t>att vara</w:t>
      </w:r>
      <w:r w:rsidR="00AF4D4F" w:rsidRPr="006371C8">
        <w:t xml:space="preserve"> en del av </w:t>
      </w:r>
      <w:r w:rsidR="00F124BF" w:rsidRPr="006371C8">
        <w:t>teamet,</w:t>
      </w:r>
      <w:r w:rsidR="00C81E60" w:rsidRPr="006371C8">
        <w:t xml:space="preserve"> samt att situationen har </w:t>
      </w:r>
      <w:r w:rsidR="00FD1C09" w:rsidRPr="006371C8">
        <w:t>fått deltagarna</w:t>
      </w:r>
      <w:r w:rsidR="00C81E60" w:rsidRPr="006371C8">
        <w:t xml:space="preserve"> att arbeta m</w:t>
      </w:r>
      <w:r w:rsidR="00F124BF" w:rsidRPr="006371C8">
        <w:t>ot de satta målen.</w:t>
      </w:r>
    </w:p>
    <w:p w14:paraId="0BA02B0D" w14:textId="564FA134" w:rsidR="003734EC" w:rsidRPr="003734EC" w:rsidRDefault="003734EC" w:rsidP="003734EC">
      <w:pPr>
        <w:pStyle w:val="Liststycke"/>
        <w:numPr>
          <w:ilvl w:val="1"/>
          <w:numId w:val="26"/>
        </w:numPr>
      </w:pPr>
      <w:r w:rsidRPr="003734EC">
        <w:t>Lämpligt att bryta när de</w:t>
      </w:r>
      <w:r>
        <w:t>ltagarna</w:t>
      </w:r>
      <w:r w:rsidRPr="003734EC">
        <w:t xml:space="preserve"> har utvärderat</w:t>
      </w:r>
      <w:r>
        <w:t xml:space="preserve"> sina</w:t>
      </w:r>
      <w:r w:rsidRPr="003734EC">
        <w:t xml:space="preserve"> </w:t>
      </w:r>
      <w:r w:rsidR="00E77E8C">
        <w:t xml:space="preserve">initiala </w:t>
      </w:r>
      <w:r w:rsidRPr="003734EC">
        <w:t>insatser och formulerat vidare handläggning</w:t>
      </w:r>
      <w:r>
        <w:t>splan</w:t>
      </w:r>
    </w:p>
    <w:p w14:paraId="6C5DC67A" w14:textId="18BB5553" w:rsidR="003734EC" w:rsidRPr="006371C8" w:rsidRDefault="00D9318E" w:rsidP="003734EC">
      <w:pPr>
        <w:pStyle w:val="Liststycke"/>
        <w:numPr>
          <w:ilvl w:val="1"/>
          <w:numId w:val="26"/>
        </w:numPr>
      </w:pPr>
      <w:r>
        <w:t xml:space="preserve">Om sammanfattningen uteblir </w:t>
      </w:r>
      <w:r w:rsidR="00871065">
        <w:t xml:space="preserve">kan den </w:t>
      </w:r>
      <w:r w:rsidR="00192A50">
        <w:t>lock</w:t>
      </w:r>
      <w:r w:rsidR="00871065">
        <w:t>as</w:t>
      </w:r>
      <w:r w:rsidR="006168AC">
        <w:t xml:space="preserve"> </w:t>
      </w:r>
      <w:r w:rsidR="00192A50">
        <w:t xml:space="preserve">fram </w:t>
      </w:r>
      <w:r w:rsidR="006168AC">
        <w:t xml:space="preserve">genom att </w:t>
      </w:r>
      <w:r w:rsidR="00192A50">
        <w:t>exempelvis</w:t>
      </w:r>
      <w:r w:rsidR="006168AC">
        <w:t xml:space="preserve"> patienten frågar</w:t>
      </w:r>
      <w:r w:rsidR="007D7BCC">
        <w:t>:</w:t>
      </w:r>
      <w:r w:rsidR="006168AC">
        <w:t xml:space="preserve"> </w:t>
      </w:r>
      <w:r w:rsidR="006168AC" w:rsidRPr="007D7BCC">
        <w:rPr>
          <w:i/>
          <w:iCs/>
        </w:rPr>
        <w:t xml:space="preserve">vad händer </w:t>
      </w:r>
      <w:r w:rsidR="00192A50" w:rsidRPr="007D7BCC">
        <w:rPr>
          <w:i/>
          <w:iCs/>
        </w:rPr>
        <w:t>nu</w:t>
      </w:r>
      <w:r w:rsidR="006168AC" w:rsidRPr="007D7BCC">
        <w:rPr>
          <w:i/>
          <w:iCs/>
        </w:rPr>
        <w:t>?</w:t>
      </w:r>
    </w:p>
    <w:p w14:paraId="1A72B9AE" w14:textId="34A2ACE4" w:rsidR="005050DF" w:rsidRDefault="00265A88" w:rsidP="00216675">
      <w:pPr>
        <w:pStyle w:val="Liststycke"/>
        <w:rPr>
          <w:i/>
          <w:iCs/>
        </w:rPr>
      </w:pPr>
      <w:r w:rsidRPr="00D7666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C0E4E50" wp14:editId="4C876DA5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5835650" cy="1504950"/>
                <wp:effectExtent l="0" t="0" r="12700" b="19050"/>
                <wp:wrapSquare wrapText="bothSides"/>
                <wp:docPr id="4476945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3521" w14:textId="7555C65F" w:rsidR="00D76663" w:rsidRDefault="00D76663" w:rsidP="00D76663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03924" wp14:editId="661CD93E">
                                  <wp:extent cx="211136" cy="211136"/>
                                  <wp:effectExtent l="0" t="0" r="0" b="0"/>
                                  <wp:docPr id="447694597" name="Bild 447694597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4D4707A9" w14:textId="41BF3AE6" w:rsidR="006551EB" w:rsidRDefault="00D76663" w:rsidP="00704F6F">
                            <w:pPr>
                              <w:pStyle w:val="Ingetavstnd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10–15 min brukar vara en bra längd på ett scenario. </w:t>
                            </w:r>
                            <w:r w:rsidR="00704F6F">
                              <w:t xml:space="preserve">Ofta har deltagarna </w:t>
                            </w:r>
                            <w:r w:rsidR="00923FE0">
                              <w:t>hunnit identifiera probleme</w:t>
                            </w:r>
                            <w:r w:rsidR="00CB2702">
                              <w:t xml:space="preserve">n och </w:t>
                            </w:r>
                            <w:r w:rsidR="00923FE0">
                              <w:t>påbörjat behandlingen</w:t>
                            </w:r>
                          </w:p>
                          <w:p w14:paraId="61FF6E21" w14:textId="41BBA5B7" w:rsidR="00D76663" w:rsidRDefault="00D76663" w:rsidP="00D76663">
                            <w:pPr>
                              <w:pStyle w:val="Ingetavstnd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 xml:space="preserve">Iaktta deltagarna, vad ser du som </w:t>
                            </w:r>
                            <w:proofErr w:type="spellStart"/>
                            <w:r>
                              <w:t>facilitator</w:t>
                            </w:r>
                            <w:proofErr w:type="spellEnd"/>
                            <w:r>
                              <w:t xml:space="preserve"> för intressanta vinklar, anteckna</w:t>
                            </w:r>
                            <w:r w:rsidR="00157458">
                              <w:t>. U</w:t>
                            </w:r>
                            <w:r>
                              <w:t>tgå från målen</w:t>
                            </w:r>
                            <w:r w:rsidR="006D55D8">
                              <w:t>.</w:t>
                            </w:r>
                          </w:p>
                          <w:p w14:paraId="32FC6C7C" w14:textId="32595AF3" w:rsidR="00D76754" w:rsidRDefault="00D76754" w:rsidP="008255BF">
                            <w:pPr>
                              <w:pStyle w:val="Ingetavstnd"/>
                              <w:ind w:left="1080"/>
                            </w:pPr>
                          </w:p>
                          <w:p w14:paraId="76A81F06" w14:textId="77777777" w:rsidR="00D76663" w:rsidRDefault="00D76663" w:rsidP="00D76663">
                            <w:pPr>
                              <w:ind w:left="720" w:hanging="360"/>
                            </w:pPr>
                          </w:p>
                          <w:p w14:paraId="40DCAC2F" w14:textId="77777777" w:rsidR="00D76663" w:rsidRDefault="00D76663" w:rsidP="00D76663">
                            <w:pPr>
                              <w:ind w:left="720" w:hanging="360"/>
                            </w:pPr>
                          </w:p>
                          <w:p w14:paraId="732D29FF" w14:textId="77777777" w:rsidR="00D76663" w:rsidRDefault="00D76663" w:rsidP="00D76663">
                            <w:pPr>
                              <w:pStyle w:val="Ingetavstnd"/>
                              <w:ind w:left="720"/>
                            </w:pPr>
                          </w:p>
                          <w:p w14:paraId="26B10A4F" w14:textId="77777777" w:rsidR="00D76663" w:rsidRDefault="00D76663" w:rsidP="00D76663">
                            <w:pPr>
                              <w:pStyle w:val="Liststyck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4E50" id="_x0000_s1030" type="#_x0000_t202" style="position:absolute;left:0;text-align:left;margin-left:0;margin-top:23.3pt;width:459.5pt;height:118.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">
                <v:textbox>
                  <w:txbxContent>
                    <w:p w14:paraId="74403521" w14:textId="7555C65F" w:rsidR="00D76663" w:rsidRDefault="00D76663" w:rsidP="00D76663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803924" wp14:editId="661CD93E">
                            <wp:extent cx="211136" cy="211136"/>
                            <wp:effectExtent l="0" t="0" r="0" b="0"/>
                            <wp:docPr id="447694597" name="Bild 447694597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14:paraId="4D4707A9" w14:textId="41BF3AE6" w:rsidR="006551EB" w:rsidRDefault="00D76663" w:rsidP="00704F6F">
                      <w:pPr>
                        <w:pStyle w:val="Ingetavstnd"/>
                        <w:numPr>
                          <w:ilvl w:val="0"/>
                          <w:numId w:val="27"/>
                        </w:numPr>
                      </w:pPr>
                      <w:r>
                        <w:t xml:space="preserve">10–15 min brukar vara en bra längd på ett scenario. </w:t>
                      </w:r>
                      <w:r w:rsidR="00704F6F">
                        <w:t xml:space="preserve">Ofta har deltagarna </w:t>
                      </w:r>
                      <w:r w:rsidR="00923FE0">
                        <w:t>hunnit identifiera probleme</w:t>
                      </w:r>
                      <w:r w:rsidR="00CB2702">
                        <w:t xml:space="preserve">n och </w:t>
                      </w:r>
                      <w:r w:rsidR="00923FE0">
                        <w:t>påbörjat behandlingen</w:t>
                      </w:r>
                    </w:p>
                    <w:p w14:paraId="61FF6E21" w14:textId="41BBA5B7" w:rsidR="00D76663" w:rsidRDefault="00D76663" w:rsidP="00D76663">
                      <w:pPr>
                        <w:pStyle w:val="Ingetavstnd"/>
                        <w:numPr>
                          <w:ilvl w:val="0"/>
                          <w:numId w:val="27"/>
                        </w:numPr>
                      </w:pPr>
                      <w:r>
                        <w:t xml:space="preserve">Iaktta deltagarna, vad ser du som </w:t>
                      </w:r>
                      <w:proofErr w:type="spellStart"/>
                      <w:r>
                        <w:t>facilitator</w:t>
                      </w:r>
                      <w:proofErr w:type="spellEnd"/>
                      <w:r>
                        <w:t xml:space="preserve"> för intressanta vinklar, anteckna</w:t>
                      </w:r>
                      <w:r w:rsidR="00157458">
                        <w:t>. U</w:t>
                      </w:r>
                      <w:r>
                        <w:t>tgå från målen</w:t>
                      </w:r>
                      <w:r w:rsidR="006D55D8">
                        <w:t>.</w:t>
                      </w:r>
                    </w:p>
                    <w:p w14:paraId="32FC6C7C" w14:textId="32595AF3" w:rsidR="00D76754" w:rsidRDefault="00D76754" w:rsidP="008255BF">
                      <w:pPr>
                        <w:pStyle w:val="Ingetavstnd"/>
                        <w:ind w:left="1080"/>
                      </w:pPr>
                    </w:p>
                    <w:p w14:paraId="76A81F06" w14:textId="77777777" w:rsidR="00D76663" w:rsidRDefault="00D76663" w:rsidP="00D76663">
                      <w:pPr>
                        <w:ind w:left="720" w:hanging="360"/>
                      </w:pPr>
                    </w:p>
                    <w:p w14:paraId="40DCAC2F" w14:textId="77777777" w:rsidR="00D76663" w:rsidRDefault="00D76663" w:rsidP="00D76663">
                      <w:pPr>
                        <w:ind w:left="720" w:hanging="360"/>
                      </w:pPr>
                    </w:p>
                    <w:p w14:paraId="732D29FF" w14:textId="77777777" w:rsidR="00D76663" w:rsidRDefault="00D76663" w:rsidP="00D76663">
                      <w:pPr>
                        <w:pStyle w:val="Ingetavstnd"/>
                        <w:ind w:left="720"/>
                      </w:pPr>
                    </w:p>
                    <w:p w14:paraId="26B10A4F" w14:textId="77777777" w:rsidR="00D76663" w:rsidRDefault="00D76663" w:rsidP="00D76663">
                      <w:pPr>
                        <w:pStyle w:val="Liststyck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035B09" w14:textId="1C74F1A1" w:rsidR="00265A88" w:rsidRDefault="00265A88" w:rsidP="00216675">
      <w:pPr>
        <w:pStyle w:val="Liststycke"/>
        <w:rPr>
          <w:i/>
          <w:iCs/>
        </w:rPr>
      </w:pPr>
    </w:p>
    <w:p w14:paraId="5740A3ED" w14:textId="7BF763FC" w:rsidR="00265A88" w:rsidRPr="00265A88" w:rsidRDefault="000037D6" w:rsidP="00265A88">
      <w:pPr>
        <w:pStyle w:val="Rubrik3"/>
      </w:pPr>
      <w:r>
        <w:lastRenderedPageBreak/>
        <w:t xml:space="preserve">Debriefing </w:t>
      </w:r>
    </w:p>
    <w:p w14:paraId="1EEE474E" w14:textId="2DE6CD08" w:rsidR="00024123" w:rsidRPr="00024123" w:rsidRDefault="00024123" w:rsidP="00024123">
      <w:pPr>
        <w:pStyle w:val="Liststycke"/>
        <w:numPr>
          <w:ilvl w:val="0"/>
          <w:numId w:val="40"/>
        </w:numPr>
      </w:pPr>
      <w:r w:rsidRPr="00024123">
        <w:t>Beskrivningsfas</w:t>
      </w:r>
      <w:r w:rsidR="00185A29">
        <w:t xml:space="preserve">: </w:t>
      </w:r>
    </w:p>
    <w:p w14:paraId="5163919F" w14:textId="61C96392" w:rsidR="00024123" w:rsidRPr="00024123" w:rsidRDefault="00024123" w:rsidP="00024123">
      <w:pPr>
        <w:pStyle w:val="Liststycke"/>
        <w:numPr>
          <w:ilvl w:val="1"/>
          <w:numId w:val="40"/>
        </w:numPr>
      </w:pPr>
      <w:r w:rsidRPr="00024123">
        <w:t>Har alla samma bild av vad som hänt?</w:t>
      </w:r>
    </w:p>
    <w:p w14:paraId="03E55A86" w14:textId="1D2964C4" w:rsidR="00024123" w:rsidRPr="00024123" w:rsidRDefault="00024123" w:rsidP="00024123">
      <w:pPr>
        <w:pStyle w:val="Liststycke"/>
        <w:numPr>
          <w:ilvl w:val="1"/>
          <w:numId w:val="40"/>
        </w:numPr>
      </w:pPr>
      <w:r w:rsidRPr="00024123">
        <w:t>Fånga ballonger</w:t>
      </w:r>
    </w:p>
    <w:p w14:paraId="433D1394" w14:textId="35189C7E" w:rsidR="008513A9" w:rsidRPr="00024123" w:rsidRDefault="00024123" w:rsidP="00024123">
      <w:pPr>
        <w:pStyle w:val="Liststycke"/>
        <w:numPr>
          <w:ilvl w:val="1"/>
          <w:numId w:val="40"/>
        </w:numPr>
      </w:pPr>
      <w:r w:rsidRPr="00024123">
        <w:t>Kronologiskt</w:t>
      </w:r>
      <w:r w:rsidR="00581193">
        <w:t>, s</w:t>
      </w:r>
      <w:r w:rsidRPr="00024123">
        <w:t>akligt</w:t>
      </w:r>
    </w:p>
    <w:p w14:paraId="72D14E1F" w14:textId="7C03CC4C" w:rsidR="00024123" w:rsidRDefault="00024123" w:rsidP="00024123">
      <w:pPr>
        <w:pStyle w:val="Liststycke"/>
        <w:numPr>
          <w:ilvl w:val="0"/>
          <w:numId w:val="40"/>
        </w:numPr>
      </w:pPr>
      <w:r>
        <w:t>Analysfas</w:t>
      </w:r>
    </w:p>
    <w:p w14:paraId="47E810A7" w14:textId="77777777" w:rsidR="00024123" w:rsidRPr="00024123" w:rsidRDefault="00024123" w:rsidP="00024123">
      <w:pPr>
        <w:pStyle w:val="Liststycke"/>
        <w:numPr>
          <w:ilvl w:val="1"/>
          <w:numId w:val="40"/>
        </w:numPr>
      </w:pPr>
      <w:r w:rsidRPr="00024123">
        <w:t>Fokusera på lärandemålen – det är dem som ska analyseras</w:t>
      </w:r>
    </w:p>
    <w:p w14:paraId="2CD3A771" w14:textId="77777777" w:rsidR="00024123" w:rsidRPr="00024123" w:rsidRDefault="00024123" w:rsidP="00024123">
      <w:pPr>
        <w:pStyle w:val="Liststycke"/>
        <w:numPr>
          <w:ilvl w:val="1"/>
          <w:numId w:val="40"/>
        </w:numPr>
      </w:pPr>
      <w:r w:rsidRPr="00024123">
        <w:t>Det är gruppen som gör jobbet</w:t>
      </w:r>
    </w:p>
    <w:p w14:paraId="4ECB6C8C" w14:textId="409DDFAD" w:rsidR="00024123" w:rsidRPr="00024123" w:rsidRDefault="00024123" w:rsidP="00024123">
      <w:pPr>
        <w:pStyle w:val="Liststycke"/>
        <w:numPr>
          <w:ilvl w:val="1"/>
          <w:numId w:val="40"/>
        </w:numPr>
      </w:pPr>
      <w:r>
        <w:t>V</w:t>
      </w:r>
      <w:r w:rsidRPr="00024123">
        <w:t>ägled med frågor - följsamhet</w:t>
      </w:r>
    </w:p>
    <w:p w14:paraId="6D10102C" w14:textId="64B990CA" w:rsidR="00024123" w:rsidRPr="00024123" w:rsidRDefault="00024123" w:rsidP="00024123">
      <w:pPr>
        <w:pStyle w:val="Liststycke"/>
        <w:numPr>
          <w:ilvl w:val="1"/>
          <w:numId w:val="40"/>
        </w:numPr>
      </w:pPr>
      <w:r>
        <w:t>S</w:t>
      </w:r>
      <w:r w:rsidRPr="00024123">
        <w:t>e till att alla kommer till tals</w:t>
      </w:r>
    </w:p>
    <w:p w14:paraId="6F34E434" w14:textId="663EC529" w:rsidR="00024123" w:rsidRDefault="00024123" w:rsidP="00024123">
      <w:pPr>
        <w:pStyle w:val="Liststycke"/>
        <w:numPr>
          <w:ilvl w:val="1"/>
          <w:numId w:val="40"/>
        </w:numPr>
      </w:pPr>
      <w:r>
        <w:t>S</w:t>
      </w:r>
      <w:r w:rsidRPr="00024123">
        <w:t>läpp in observatörerna</w:t>
      </w:r>
    </w:p>
    <w:p w14:paraId="5F5FAFBB" w14:textId="34B19150" w:rsidR="00024123" w:rsidRDefault="00024123" w:rsidP="00024123">
      <w:pPr>
        <w:pStyle w:val="Liststycke"/>
        <w:numPr>
          <w:ilvl w:val="0"/>
          <w:numId w:val="40"/>
        </w:numPr>
      </w:pPr>
      <w:r>
        <w:t>Applikationsfas</w:t>
      </w:r>
    </w:p>
    <w:p w14:paraId="7DC764B0" w14:textId="77777777" w:rsidR="00274F4C" w:rsidRDefault="00274F4C" w:rsidP="00274F4C">
      <w:pPr>
        <w:pStyle w:val="Liststycke"/>
        <w:numPr>
          <w:ilvl w:val="1"/>
          <w:numId w:val="40"/>
        </w:numPr>
      </w:pPr>
      <w:r>
        <w:t>Vad har vi fått för insikter som individer, respektive som grupp?</w:t>
      </w:r>
    </w:p>
    <w:p w14:paraId="656EC17A" w14:textId="77777777" w:rsidR="00274F4C" w:rsidRDefault="00274F4C" w:rsidP="00274F4C">
      <w:pPr>
        <w:pStyle w:val="Liststycke"/>
        <w:numPr>
          <w:ilvl w:val="1"/>
          <w:numId w:val="40"/>
        </w:numPr>
      </w:pPr>
      <w:r>
        <w:t xml:space="preserve">Hur har denna simulering gjort oss till bättre kliniker? </w:t>
      </w:r>
    </w:p>
    <w:p w14:paraId="11F158F6" w14:textId="77777777" w:rsidR="00274F4C" w:rsidRPr="00024123" w:rsidRDefault="00274F4C" w:rsidP="00274F4C">
      <w:pPr>
        <w:pStyle w:val="Liststycke"/>
        <w:numPr>
          <w:ilvl w:val="1"/>
          <w:numId w:val="40"/>
        </w:numPr>
      </w:pPr>
      <w:r>
        <w:t>V</w:t>
      </w:r>
      <w:r w:rsidRPr="00024123">
        <w:t>ar och en konkretisera</w:t>
      </w:r>
      <w:r>
        <w:t>r</w:t>
      </w:r>
      <w:r w:rsidRPr="00024123">
        <w:t xml:space="preserve"> vad man lärt sig och på vilket sätt detta kan utnyttjas i verkligheten.</w:t>
      </w:r>
    </w:p>
    <w:p w14:paraId="44FB544F" w14:textId="2E433521" w:rsidR="00024123" w:rsidRPr="00024123" w:rsidRDefault="00024123" w:rsidP="00024123">
      <w:pPr>
        <w:pStyle w:val="Liststycke"/>
        <w:numPr>
          <w:ilvl w:val="1"/>
          <w:numId w:val="40"/>
        </w:numPr>
      </w:pPr>
      <w:r w:rsidRPr="00024123">
        <w:t xml:space="preserve">Be deltagarna att formulera </w:t>
      </w:r>
      <w:r>
        <w:t xml:space="preserve">personliga </w:t>
      </w:r>
      <w:r w:rsidRPr="00024123">
        <w:t>inlärningsmål och hur de ska nå dit.</w:t>
      </w:r>
      <w:r w:rsidRPr="00D7666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1409387E" wp14:editId="602D8824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5835650" cy="1676400"/>
                <wp:effectExtent l="0" t="0" r="12700" b="1905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A0B6A" w14:textId="77777777" w:rsidR="00024123" w:rsidRDefault="00024123" w:rsidP="00024123">
                            <w:pPr>
                              <w:ind w:left="720" w:hanging="36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7289B3" wp14:editId="7919772F">
                                  <wp:extent cx="211136" cy="211136"/>
                                  <wp:effectExtent l="0" t="0" r="0" b="0"/>
                                  <wp:docPr id="4" name="Bild 4" descr="Pusselbit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uzzlepieces.sv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245" cy="22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TIPS</w:t>
                            </w:r>
                          </w:p>
                          <w:p w14:paraId="55E49103" w14:textId="51AAF845" w:rsidR="00024123" w:rsidRPr="00024123" w:rsidRDefault="00024123" w:rsidP="00024123">
                            <w:pPr>
                              <w:pStyle w:val="Ingetavstnd"/>
                              <w:numPr>
                                <w:ilvl w:val="0"/>
                                <w:numId w:val="27"/>
                              </w:numPr>
                            </w:pPr>
                            <w:r w:rsidRPr="00024123">
                              <w:t>Var nyfiken och ödmjuk. Om något verkar konstigt – förutsätt att du inte förstår, inte att det är fel</w:t>
                            </w:r>
                          </w:p>
                          <w:p w14:paraId="32D35056" w14:textId="77777777" w:rsidR="00024123" w:rsidRPr="00024123" w:rsidRDefault="00024123" w:rsidP="00024123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</w:pPr>
                            <w:r w:rsidRPr="00024123">
                              <w:t>Ställ öppna frågor</w:t>
                            </w:r>
                          </w:p>
                          <w:p w14:paraId="07F78D01" w14:textId="77777777" w:rsidR="00024123" w:rsidRPr="00024123" w:rsidRDefault="00024123" w:rsidP="00024123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</w:pPr>
                            <w:r w:rsidRPr="00024123">
                              <w:t>Var ärlig och tala utifrån dig själv</w:t>
                            </w:r>
                          </w:p>
                          <w:p w14:paraId="3C9C0E73" w14:textId="29AFE007" w:rsidR="00024123" w:rsidRPr="00024123" w:rsidRDefault="00024123" w:rsidP="00024123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</w:pPr>
                            <w:r w:rsidRPr="00024123">
                              <w:t>Våga vara tyst – det är gruppen som är i fokus.</w:t>
                            </w:r>
                          </w:p>
                          <w:p w14:paraId="49E331AF" w14:textId="77777777" w:rsidR="00024123" w:rsidRDefault="00024123" w:rsidP="00024123">
                            <w:pPr>
                              <w:ind w:left="720" w:hanging="360"/>
                            </w:pPr>
                          </w:p>
                          <w:p w14:paraId="2BF5F399" w14:textId="77777777" w:rsidR="00024123" w:rsidRDefault="00024123" w:rsidP="00024123">
                            <w:pPr>
                              <w:ind w:left="720" w:hanging="360"/>
                            </w:pPr>
                          </w:p>
                          <w:p w14:paraId="158EF313" w14:textId="77777777" w:rsidR="00024123" w:rsidRDefault="00024123" w:rsidP="00024123">
                            <w:pPr>
                              <w:pStyle w:val="Ingetavstnd"/>
                              <w:ind w:left="720"/>
                            </w:pPr>
                          </w:p>
                          <w:p w14:paraId="280FE61D" w14:textId="77777777" w:rsidR="00024123" w:rsidRDefault="00024123" w:rsidP="00024123">
                            <w:pPr>
                              <w:pStyle w:val="Liststyck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387E" id="_x0000_s1031" type="#_x0000_t202" style="position:absolute;left:0;text-align:left;margin-left:0;margin-top:27.25pt;width:459.5pt;height:132pt;z-index:25165824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5erFQIAACcEAAAOAAAAZHJzL2Uyb0RvYy54bWysk99v2yAQx98n7X9AvC92sjhN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">
                <v:textbox>
                  <w:txbxContent>
                    <w:p w14:paraId="078A0B6A" w14:textId="77777777" w:rsidR="00024123" w:rsidRDefault="00024123" w:rsidP="00024123">
                      <w:pPr>
                        <w:ind w:left="720" w:hanging="36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7289B3" wp14:editId="7919772F">
                            <wp:extent cx="211136" cy="211136"/>
                            <wp:effectExtent l="0" t="0" r="0" b="0"/>
                            <wp:docPr id="4" name="Bild 4" descr="Pusselbit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uzzlepieces.sv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245" cy="22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TIPS</w:t>
                      </w:r>
                    </w:p>
                    <w:p w14:paraId="55E49103" w14:textId="51AAF845" w:rsidR="00024123" w:rsidRPr="00024123" w:rsidRDefault="00024123" w:rsidP="00024123">
                      <w:pPr>
                        <w:pStyle w:val="Ingetavstnd"/>
                        <w:numPr>
                          <w:ilvl w:val="0"/>
                          <w:numId w:val="27"/>
                        </w:numPr>
                      </w:pPr>
                      <w:r w:rsidRPr="00024123">
                        <w:t>Var nyfiken och ödmjuk. Om något verkar konstigt – förutsätt att du inte förstår, inte att det är fel</w:t>
                      </w:r>
                    </w:p>
                    <w:p w14:paraId="32D35056" w14:textId="77777777" w:rsidR="00024123" w:rsidRPr="00024123" w:rsidRDefault="00024123" w:rsidP="00024123">
                      <w:pPr>
                        <w:pStyle w:val="Liststycke"/>
                        <w:numPr>
                          <w:ilvl w:val="0"/>
                          <w:numId w:val="27"/>
                        </w:numPr>
                      </w:pPr>
                      <w:r w:rsidRPr="00024123">
                        <w:t>Ställ öppna frågor</w:t>
                      </w:r>
                    </w:p>
                    <w:p w14:paraId="07F78D01" w14:textId="77777777" w:rsidR="00024123" w:rsidRPr="00024123" w:rsidRDefault="00024123" w:rsidP="00024123">
                      <w:pPr>
                        <w:pStyle w:val="Liststycke"/>
                        <w:numPr>
                          <w:ilvl w:val="0"/>
                          <w:numId w:val="27"/>
                        </w:numPr>
                      </w:pPr>
                      <w:r w:rsidRPr="00024123">
                        <w:t>Var ärlig och tala utifrån dig själv</w:t>
                      </w:r>
                    </w:p>
                    <w:p w14:paraId="3C9C0E73" w14:textId="29AFE007" w:rsidR="00024123" w:rsidRPr="00024123" w:rsidRDefault="00024123" w:rsidP="00024123">
                      <w:pPr>
                        <w:pStyle w:val="Liststycke"/>
                        <w:numPr>
                          <w:ilvl w:val="0"/>
                          <w:numId w:val="27"/>
                        </w:numPr>
                      </w:pPr>
                      <w:r w:rsidRPr="00024123">
                        <w:t>Våga vara tyst – det är gruppen som är i fokus.</w:t>
                      </w:r>
                    </w:p>
                    <w:p w14:paraId="49E331AF" w14:textId="77777777" w:rsidR="00024123" w:rsidRDefault="00024123" w:rsidP="00024123">
                      <w:pPr>
                        <w:ind w:left="720" w:hanging="360"/>
                      </w:pPr>
                    </w:p>
                    <w:p w14:paraId="2BF5F399" w14:textId="77777777" w:rsidR="00024123" w:rsidRDefault="00024123" w:rsidP="00024123">
                      <w:pPr>
                        <w:ind w:left="720" w:hanging="360"/>
                      </w:pPr>
                    </w:p>
                    <w:p w14:paraId="158EF313" w14:textId="77777777" w:rsidR="00024123" w:rsidRDefault="00024123" w:rsidP="00024123">
                      <w:pPr>
                        <w:pStyle w:val="Ingetavstnd"/>
                        <w:ind w:left="720"/>
                      </w:pPr>
                    </w:p>
                    <w:p w14:paraId="280FE61D" w14:textId="77777777" w:rsidR="00024123" w:rsidRDefault="00024123" w:rsidP="00024123">
                      <w:pPr>
                        <w:pStyle w:val="Liststyck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E450D7" w14:textId="77777777" w:rsidR="00581193" w:rsidRDefault="00581193" w:rsidP="004937F1">
      <w:pPr>
        <w:jc w:val="center"/>
      </w:pPr>
    </w:p>
    <w:p w14:paraId="0CE2D3FF" w14:textId="23C06B62" w:rsidR="00982A2F" w:rsidRDefault="00982A2F" w:rsidP="004937F1">
      <w:pPr>
        <w:jc w:val="center"/>
      </w:pPr>
      <w:r>
        <w:tab/>
      </w:r>
    </w:p>
    <w:p w14:paraId="5FBEFB8A" w14:textId="5FECC2A4" w:rsidR="000037D6" w:rsidRPr="00157A8D" w:rsidRDefault="00187D0F" w:rsidP="005A7E39">
      <w:pPr>
        <w:pStyle w:val="Rubrik3"/>
      </w:pPr>
      <w:r>
        <w:t>U</w:t>
      </w:r>
      <w:r w:rsidR="00B67A6B">
        <w:t>PPFÖLJNING</w:t>
      </w:r>
      <w:r w:rsidR="000037D6">
        <w:t xml:space="preserve"> </w:t>
      </w:r>
    </w:p>
    <w:p w14:paraId="75F992BE" w14:textId="77777777" w:rsidR="000025CF" w:rsidRDefault="007746C1" w:rsidP="000025CF">
      <w:pPr>
        <w:rPr>
          <w:i/>
          <w:iCs/>
        </w:rPr>
      </w:pPr>
      <w:r w:rsidRPr="008B1D66">
        <w:rPr>
          <w:i/>
          <w:iCs/>
        </w:rPr>
        <w:t xml:space="preserve">I denna fas sammanfattas och utvärderas upplevelsen av simuleringen. </w:t>
      </w:r>
    </w:p>
    <w:p w14:paraId="43402C4C" w14:textId="6F10E3A1" w:rsidR="00274F4C" w:rsidRDefault="00274F4C" w:rsidP="000025CF">
      <w:pPr>
        <w:pStyle w:val="Liststycke"/>
        <w:numPr>
          <w:ilvl w:val="0"/>
          <w:numId w:val="44"/>
        </w:numPr>
      </w:pPr>
      <w:r>
        <w:t>Muntligt? Anonym utvärdering?</w:t>
      </w:r>
    </w:p>
    <w:p w14:paraId="4F262D22" w14:textId="48DCAAA5" w:rsidR="00274F4C" w:rsidRDefault="00274F4C" w:rsidP="000025CF">
      <w:pPr>
        <w:pStyle w:val="Liststycke"/>
        <w:numPr>
          <w:ilvl w:val="2"/>
          <w:numId w:val="45"/>
        </w:numPr>
      </w:pPr>
      <w:r>
        <w:t>Hur var upplevelsen av denna simulering?</w:t>
      </w:r>
      <w:r w:rsidRPr="00274F4C">
        <w:t xml:space="preserve"> </w:t>
      </w:r>
    </w:p>
    <w:p w14:paraId="63FCB09D" w14:textId="29B37820" w:rsidR="008B1D66" w:rsidRDefault="00274F4C" w:rsidP="000025CF">
      <w:pPr>
        <w:pStyle w:val="Liststycke"/>
        <w:numPr>
          <w:ilvl w:val="2"/>
          <w:numId w:val="45"/>
        </w:numPr>
      </w:pPr>
      <w:r w:rsidRPr="00274F4C">
        <w:t>Vad har vi tränat, har simuleringen nått sina satta mål</w:t>
      </w:r>
      <w:r>
        <w:t>?</w:t>
      </w:r>
    </w:p>
    <w:p w14:paraId="3F7C7635" w14:textId="77777777" w:rsidR="008B1D66" w:rsidRDefault="008B1D66" w:rsidP="000025CF">
      <w:pPr>
        <w:pStyle w:val="Liststycke"/>
        <w:numPr>
          <w:ilvl w:val="2"/>
          <w:numId w:val="45"/>
        </w:numPr>
      </w:pPr>
      <w:r>
        <w:t xml:space="preserve">Vad har deltagarna för feedback att ge till instruktörerna </w:t>
      </w:r>
    </w:p>
    <w:p w14:paraId="21352816" w14:textId="0A2F9611" w:rsidR="008B1D66" w:rsidRPr="00975AD3" w:rsidRDefault="008B1D66" w:rsidP="000025CF">
      <w:pPr>
        <w:pStyle w:val="Liststycke"/>
        <w:numPr>
          <w:ilvl w:val="2"/>
          <w:numId w:val="45"/>
        </w:numPr>
      </w:pPr>
      <w:r>
        <w:t>Vad är nästa steg?</w:t>
      </w:r>
    </w:p>
    <w:p w14:paraId="55EF367C" w14:textId="77777777" w:rsidR="00727170" w:rsidRDefault="00727170" w:rsidP="00274F4C"/>
    <w:p w14:paraId="65BB5B54" w14:textId="08EA68BA" w:rsidR="00B6401C" w:rsidRPr="006A5753" w:rsidRDefault="00B6401C" w:rsidP="006A5753">
      <w:pPr>
        <w:spacing w:before="0" w:after="160" w:line="259" w:lineRule="auto"/>
        <w:rPr>
          <w:rFonts w:eastAsiaTheme="minorHAnsi" w:cstheme="minorHAnsi"/>
        </w:rPr>
      </w:pPr>
    </w:p>
    <w:p w14:paraId="23411082" w14:textId="175F1E82" w:rsidR="008B183A" w:rsidRPr="00FB5227" w:rsidRDefault="008B183A" w:rsidP="00076786">
      <w:pPr>
        <w:pStyle w:val="Liststycke"/>
      </w:pPr>
    </w:p>
    <w:sectPr w:rsidR="008B183A" w:rsidRPr="00FB5227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CD2A" w14:textId="77777777" w:rsidR="003637AE" w:rsidRDefault="003637AE" w:rsidP="00273ED7">
      <w:pPr>
        <w:spacing w:before="0" w:after="0" w:line="240" w:lineRule="auto"/>
      </w:pPr>
      <w:r>
        <w:separator/>
      </w:r>
    </w:p>
  </w:endnote>
  <w:endnote w:type="continuationSeparator" w:id="0">
    <w:p w14:paraId="0A830A5C" w14:textId="77777777" w:rsidR="003637AE" w:rsidRDefault="003637AE" w:rsidP="00273ED7">
      <w:pPr>
        <w:spacing w:before="0" w:after="0" w:line="240" w:lineRule="auto"/>
      </w:pPr>
      <w:r>
        <w:continuationSeparator/>
      </w:r>
    </w:p>
  </w:endnote>
  <w:endnote w:type="continuationNotice" w:id="1">
    <w:p w14:paraId="569DD92F" w14:textId="77777777" w:rsidR="003637AE" w:rsidRDefault="003637A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DFFF" w14:textId="17FE727C" w:rsidR="000868FF" w:rsidRPr="000868FF" w:rsidRDefault="000868FF" w:rsidP="000868FF">
    <w:pPr>
      <w:pStyle w:val="Sidfot"/>
      <w:jc w:val="right"/>
    </w:pPr>
    <w:r>
      <w:rPr>
        <w:noProof/>
      </w:rPr>
      <w:drawing>
        <wp:inline distT="0" distB="0" distL="0" distR="0" wp14:anchorId="177AAEA1" wp14:editId="588A1713">
          <wp:extent cx="3566290" cy="654050"/>
          <wp:effectExtent l="0" t="0" r="0" b="0"/>
          <wp:docPr id="447694615" name="Bildobjekt 6" descr="En bild som visar klocka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2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6214" w14:textId="77777777" w:rsidR="003637AE" w:rsidRDefault="003637AE" w:rsidP="00273ED7">
      <w:pPr>
        <w:spacing w:before="0" w:after="0" w:line="240" w:lineRule="auto"/>
      </w:pPr>
      <w:r>
        <w:separator/>
      </w:r>
    </w:p>
  </w:footnote>
  <w:footnote w:type="continuationSeparator" w:id="0">
    <w:p w14:paraId="705596F9" w14:textId="77777777" w:rsidR="003637AE" w:rsidRDefault="003637AE" w:rsidP="00273ED7">
      <w:pPr>
        <w:spacing w:before="0" w:after="0" w:line="240" w:lineRule="auto"/>
      </w:pPr>
      <w:r>
        <w:continuationSeparator/>
      </w:r>
    </w:p>
  </w:footnote>
  <w:footnote w:type="continuationNotice" w:id="1">
    <w:p w14:paraId="3D80C648" w14:textId="77777777" w:rsidR="003637AE" w:rsidRDefault="003637A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8125" w14:textId="3CAC392E" w:rsidR="00273ED7" w:rsidRDefault="00273ED7">
    <w:pPr>
      <w:pStyle w:val="Sidhuvud"/>
    </w:pPr>
  </w:p>
  <w:p w14:paraId="03F15716" w14:textId="6612078D" w:rsidR="00273ED7" w:rsidRDefault="00273ED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B97"/>
    <w:multiLevelType w:val="hybridMultilevel"/>
    <w:tmpl w:val="07C8D4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24192"/>
    <w:multiLevelType w:val="hybridMultilevel"/>
    <w:tmpl w:val="6232B62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F8D"/>
    <w:multiLevelType w:val="hybridMultilevel"/>
    <w:tmpl w:val="8E142908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11C7302D"/>
    <w:multiLevelType w:val="hybridMultilevel"/>
    <w:tmpl w:val="99A02DF0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D6A4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67218C"/>
    <w:multiLevelType w:val="hybridMultilevel"/>
    <w:tmpl w:val="51AA6920"/>
    <w:lvl w:ilvl="0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394462D"/>
    <w:multiLevelType w:val="hybridMultilevel"/>
    <w:tmpl w:val="585AE4F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DB3"/>
    <w:multiLevelType w:val="hybridMultilevel"/>
    <w:tmpl w:val="CFFA2E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F5F1A"/>
    <w:multiLevelType w:val="hybridMultilevel"/>
    <w:tmpl w:val="76B8E6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A6F67"/>
    <w:multiLevelType w:val="hybridMultilevel"/>
    <w:tmpl w:val="442CD466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3179B"/>
    <w:multiLevelType w:val="hybridMultilevel"/>
    <w:tmpl w:val="FFBA45F8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B8340B"/>
    <w:multiLevelType w:val="hybridMultilevel"/>
    <w:tmpl w:val="99E80638"/>
    <w:lvl w:ilvl="0" w:tplc="041D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5B77948"/>
    <w:multiLevelType w:val="hybridMultilevel"/>
    <w:tmpl w:val="175CA49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B79DA"/>
    <w:multiLevelType w:val="hybridMultilevel"/>
    <w:tmpl w:val="D00CEAA2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923FCD"/>
    <w:multiLevelType w:val="hybridMultilevel"/>
    <w:tmpl w:val="D9787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9671B"/>
    <w:multiLevelType w:val="hybridMultilevel"/>
    <w:tmpl w:val="988A95D2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BF3677"/>
    <w:multiLevelType w:val="hybridMultilevel"/>
    <w:tmpl w:val="BEF68866"/>
    <w:lvl w:ilvl="0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62367B"/>
    <w:multiLevelType w:val="hybridMultilevel"/>
    <w:tmpl w:val="46E6358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72574"/>
    <w:multiLevelType w:val="hybridMultilevel"/>
    <w:tmpl w:val="10B68CF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B2E0C"/>
    <w:multiLevelType w:val="hybridMultilevel"/>
    <w:tmpl w:val="801638B4"/>
    <w:lvl w:ilvl="0" w:tplc="041D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D56A6A"/>
    <w:multiLevelType w:val="hybridMultilevel"/>
    <w:tmpl w:val="79B8E4C6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D6EFE"/>
    <w:multiLevelType w:val="hybridMultilevel"/>
    <w:tmpl w:val="AA0C153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199E"/>
    <w:multiLevelType w:val="hybridMultilevel"/>
    <w:tmpl w:val="D4C06BFA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4B38CC"/>
    <w:multiLevelType w:val="hybridMultilevel"/>
    <w:tmpl w:val="A0A8C0E4"/>
    <w:lvl w:ilvl="0" w:tplc="B5668F5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91F13"/>
    <w:multiLevelType w:val="hybridMultilevel"/>
    <w:tmpl w:val="9418DDE4"/>
    <w:lvl w:ilvl="0" w:tplc="FE7C8976">
      <w:numFmt w:val="bullet"/>
      <w:lvlText w:val="-"/>
      <w:lvlJc w:val="left"/>
      <w:pPr>
        <w:ind w:left="1080" w:hanging="360"/>
      </w:pPr>
      <w:rPr>
        <w:rFonts w:ascii="Calibri Light" w:eastAsiaTheme="majorEastAs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A67823"/>
    <w:multiLevelType w:val="hybridMultilevel"/>
    <w:tmpl w:val="B4DA97BA"/>
    <w:lvl w:ilvl="0" w:tplc="962819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47451"/>
    <w:multiLevelType w:val="hybridMultilevel"/>
    <w:tmpl w:val="3BDA8124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A8B5E11"/>
    <w:multiLevelType w:val="hybridMultilevel"/>
    <w:tmpl w:val="1A92B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AF3A88"/>
    <w:multiLevelType w:val="hybridMultilevel"/>
    <w:tmpl w:val="8522FEC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3494A"/>
    <w:multiLevelType w:val="hybridMultilevel"/>
    <w:tmpl w:val="CA7699E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00C51"/>
    <w:multiLevelType w:val="hybridMultilevel"/>
    <w:tmpl w:val="862473F8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5ED017D1"/>
    <w:multiLevelType w:val="hybridMultilevel"/>
    <w:tmpl w:val="17F2ECE4"/>
    <w:lvl w:ilvl="0" w:tplc="FE7C8976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74BA1"/>
    <w:multiLevelType w:val="hybridMultilevel"/>
    <w:tmpl w:val="3746CF26"/>
    <w:lvl w:ilvl="0" w:tplc="041D0005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65361CC5"/>
    <w:multiLevelType w:val="hybridMultilevel"/>
    <w:tmpl w:val="2098DB94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66A50AF8"/>
    <w:multiLevelType w:val="hybridMultilevel"/>
    <w:tmpl w:val="0BAC49E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23AEB"/>
    <w:multiLevelType w:val="hybridMultilevel"/>
    <w:tmpl w:val="1AA48B32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90267"/>
    <w:multiLevelType w:val="hybridMultilevel"/>
    <w:tmpl w:val="32C2A1E4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D23CF"/>
    <w:multiLevelType w:val="hybridMultilevel"/>
    <w:tmpl w:val="F586BA9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D665CB"/>
    <w:multiLevelType w:val="hybridMultilevel"/>
    <w:tmpl w:val="728492AA"/>
    <w:lvl w:ilvl="0" w:tplc="3BA8EF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  <w:bCs/>
      </w:rPr>
    </w:lvl>
    <w:lvl w:ilvl="1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547F5"/>
    <w:multiLevelType w:val="hybridMultilevel"/>
    <w:tmpl w:val="B9D83E44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" w15:restartNumberingAfterBreak="0">
    <w:nsid w:val="7432043F"/>
    <w:multiLevelType w:val="hybridMultilevel"/>
    <w:tmpl w:val="16AAD26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314AE"/>
    <w:multiLevelType w:val="hybridMultilevel"/>
    <w:tmpl w:val="06487BE0"/>
    <w:lvl w:ilvl="0" w:tplc="041D000B">
      <w:start w:val="1"/>
      <w:numFmt w:val="bullet"/>
      <w:lvlText w:val=""/>
      <w:lvlJc w:val="left"/>
      <w:pPr>
        <w:ind w:left="1664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78AF173B"/>
    <w:multiLevelType w:val="hybridMultilevel"/>
    <w:tmpl w:val="F196CC32"/>
    <w:lvl w:ilvl="0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9767F35"/>
    <w:multiLevelType w:val="hybridMultilevel"/>
    <w:tmpl w:val="DEDA0790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257A6"/>
    <w:multiLevelType w:val="hybridMultilevel"/>
    <w:tmpl w:val="A55A1BFC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30427E"/>
    <w:multiLevelType w:val="hybridMultilevel"/>
    <w:tmpl w:val="83C49F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796716">
    <w:abstractNumId w:val="37"/>
  </w:num>
  <w:num w:numId="2" w16cid:durableId="787620766">
    <w:abstractNumId w:val="13"/>
  </w:num>
  <w:num w:numId="3" w16cid:durableId="760949517">
    <w:abstractNumId w:val="26"/>
  </w:num>
  <w:num w:numId="4" w16cid:durableId="125778650">
    <w:abstractNumId w:val="44"/>
  </w:num>
  <w:num w:numId="5" w16cid:durableId="620847610">
    <w:abstractNumId w:val="30"/>
  </w:num>
  <w:num w:numId="6" w16cid:durableId="212233433">
    <w:abstractNumId w:val="5"/>
  </w:num>
  <w:num w:numId="7" w16cid:durableId="1704162931">
    <w:abstractNumId w:val="8"/>
  </w:num>
  <w:num w:numId="8" w16cid:durableId="1734966925">
    <w:abstractNumId w:val="31"/>
  </w:num>
  <w:num w:numId="9" w16cid:durableId="1045717246">
    <w:abstractNumId w:val="27"/>
  </w:num>
  <w:num w:numId="10" w16cid:durableId="673604588">
    <w:abstractNumId w:val="1"/>
  </w:num>
  <w:num w:numId="11" w16cid:durableId="37290261">
    <w:abstractNumId w:val="14"/>
  </w:num>
  <w:num w:numId="12" w16cid:durableId="1211185008">
    <w:abstractNumId w:val="24"/>
  </w:num>
  <w:num w:numId="13" w16cid:durableId="1175732053">
    <w:abstractNumId w:val="23"/>
  </w:num>
  <w:num w:numId="14" w16cid:durableId="1165511328">
    <w:abstractNumId w:val="43"/>
  </w:num>
  <w:num w:numId="15" w16cid:durableId="542446191">
    <w:abstractNumId w:val="3"/>
  </w:num>
  <w:num w:numId="16" w16cid:durableId="1415668262">
    <w:abstractNumId w:val="0"/>
  </w:num>
  <w:num w:numId="17" w16cid:durableId="855727214">
    <w:abstractNumId w:val="39"/>
  </w:num>
  <w:num w:numId="18" w16cid:durableId="416564075">
    <w:abstractNumId w:val="9"/>
  </w:num>
  <w:num w:numId="19" w16cid:durableId="1857844154">
    <w:abstractNumId w:val="33"/>
  </w:num>
  <w:num w:numId="20" w16cid:durableId="535387236">
    <w:abstractNumId w:val="22"/>
  </w:num>
  <w:num w:numId="21" w16cid:durableId="1444492012">
    <w:abstractNumId w:val="10"/>
  </w:num>
  <w:num w:numId="22" w16cid:durableId="794828733">
    <w:abstractNumId w:val="40"/>
  </w:num>
  <w:num w:numId="23" w16cid:durableId="502598240">
    <w:abstractNumId w:val="38"/>
  </w:num>
  <w:num w:numId="24" w16cid:durableId="1636911308">
    <w:abstractNumId w:val="17"/>
  </w:num>
  <w:num w:numId="25" w16cid:durableId="602735760">
    <w:abstractNumId w:val="19"/>
  </w:num>
  <w:num w:numId="26" w16cid:durableId="2043820764">
    <w:abstractNumId w:val="36"/>
  </w:num>
  <w:num w:numId="27" w16cid:durableId="585111572">
    <w:abstractNumId w:val="18"/>
  </w:num>
  <w:num w:numId="28" w16cid:durableId="1718159837">
    <w:abstractNumId w:val="20"/>
  </w:num>
  <w:num w:numId="29" w16cid:durableId="2031683754">
    <w:abstractNumId w:val="42"/>
  </w:num>
  <w:num w:numId="30" w16cid:durableId="1211455736">
    <w:abstractNumId w:val="35"/>
  </w:num>
  <w:num w:numId="31" w16cid:durableId="174461056">
    <w:abstractNumId w:val="34"/>
  </w:num>
  <w:num w:numId="32" w16cid:durableId="690760634">
    <w:abstractNumId w:val="28"/>
  </w:num>
  <w:num w:numId="33" w16cid:durableId="288324327">
    <w:abstractNumId w:val="15"/>
  </w:num>
  <w:num w:numId="34" w16cid:durableId="1556551795">
    <w:abstractNumId w:val="41"/>
  </w:num>
  <w:num w:numId="35" w16cid:durableId="170413949">
    <w:abstractNumId w:val="25"/>
  </w:num>
  <w:num w:numId="36" w16cid:durableId="1241407203">
    <w:abstractNumId w:val="12"/>
  </w:num>
  <w:num w:numId="37" w16cid:durableId="1671641856">
    <w:abstractNumId w:val="21"/>
  </w:num>
  <w:num w:numId="38" w16cid:durableId="98960074">
    <w:abstractNumId w:val="11"/>
  </w:num>
  <w:num w:numId="39" w16cid:durableId="118959413">
    <w:abstractNumId w:val="2"/>
  </w:num>
  <w:num w:numId="40" w16cid:durableId="309015710">
    <w:abstractNumId w:val="29"/>
  </w:num>
  <w:num w:numId="41" w16cid:durableId="1358778537">
    <w:abstractNumId w:val="7"/>
  </w:num>
  <w:num w:numId="42" w16cid:durableId="255750718">
    <w:abstractNumId w:val="4"/>
  </w:num>
  <w:num w:numId="43" w16cid:durableId="1401053878">
    <w:abstractNumId w:val="16"/>
  </w:num>
  <w:num w:numId="44" w16cid:durableId="1337656582">
    <w:abstractNumId w:val="32"/>
  </w:num>
  <w:num w:numId="45" w16cid:durableId="956372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27"/>
    <w:rsid w:val="00000135"/>
    <w:rsid w:val="000025CF"/>
    <w:rsid w:val="000037D6"/>
    <w:rsid w:val="0001179D"/>
    <w:rsid w:val="00013B48"/>
    <w:rsid w:val="00014165"/>
    <w:rsid w:val="00014E54"/>
    <w:rsid w:val="000151C2"/>
    <w:rsid w:val="000168DF"/>
    <w:rsid w:val="000178C9"/>
    <w:rsid w:val="00022224"/>
    <w:rsid w:val="0002229D"/>
    <w:rsid w:val="000237DD"/>
    <w:rsid w:val="00024123"/>
    <w:rsid w:val="000246DB"/>
    <w:rsid w:val="00031FC7"/>
    <w:rsid w:val="00032398"/>
    <w:rsid w:val="000337E3"/>
    <w:rsid w:val="0003474A"/>
    <w:rsid w:val="00035E92"/>
    <w:rsid w:val="00036E69"/>
    <w:rsid w:val="00040073"/>
    <w:rsid w:val="0004274A"/>
    <w:rsid w:val="000433C7"/>
    <w:rsid w:val="00043467"/>
    <w:rsid w:val="00045672"/>
    <w:rsid w:val="00046256"/>
    <w:rsid w:val="00047817"/>
    <w:rsid w:val="00053972"/>
    <w:rsid w:val="00057276"/>
    <w:rsid w:val="000610F5"/>
    <w:rsid w:val="000619A6"/>
    <w:rsid w:val="00061BBA"/>
    <w:rsid w:val="000650E9"/>
    <w:rsid w:val="00070DAD"/>
    <w:rsid w:val="00075E19"/>
    <w:rsid w:val="00076786"/>
    <w:rsid w:val="0008419C"/>
    <w:rsid w:val="000849C1"/>
    <w:rsid w:val="00084C88"/>
    <w:rsid w:val="00086098"/>
    <w:rsid w:val="000868FF"/>
    <w:rsid w:val="00086B70"/>
    <w:rsid w:val="000878B5"/>
    <w:rsid w:val="00087BED"/>
    <w:rsid w:val="00087E75"/>
    <w:rsid w:val="0009327F"/>
    <w:rsid w:val="00097D1D"/>
    <w:rsid w:val="000B30C1"/>
    <w:rsid w:val="000B4350"/>
    <w:rsid w:val="000B61D7"/>
    <w:rsid w:val="000C0F67"/>
    <w:rsid w:val="000C442A"/>
    <w:rsid w:val="000C5DEB"/>
    <w:rsid w:val="000C61E0"/>
    <w:rsid w:val="000D0697"/>
    <w:rsid w:val="000D1DF6"/>
    <w:rsid w:val="000D450D"/>
    <w:rsid w:val="000D5ABA"/>
    <w:rsid w:val="000D6964"/>
    <w:rsid w:val="000D757C"/>
    <w:rsid w:val="000E4D2F"/>
    <w:rsid w:val="000E5CD2"/>
    <w:rsid w:val="000F11D2"/>
    <w:rsid w:val="000F3EFB"/>
    <w:rsid w:val="00101297"/>
    <w:rsid w:val="001012C7"/>
    <w:rsid w:val="00103296"/>
    <w:rsid w:val="00104BC5"/>
    <w:rsid w:val="00106C1D"/>
    <w:rsid w:val="001076AB"/>
    <w:rsid w:val="00111F09"/>
    <w:rsid w:val="001152E5"/>
    <w:rsid w:val="00116C1B"/>
    <w:rsid w:val="00124B33"/>
    <w:rsid w:val="001250DB"/>
    <w:rsid w:val="001251C6"/>
    <w:rsid w:val="00126EAB"/>
    <w:rsid w:val="00133EBF"/>
    <w:rsid w:val="00133F9B"/>
    <w:rsid w:val="00144461"/>
    <w:rsid w:val="0015148F"/>
    <w:rsid w:val="00152442"/>
    <w:rsid w:val="00156827"/>
    <w:rsid w:val="0015696D"/>
    <w:rsid w:val="00157458"/>
    <w:rsid w:val="00157A8D"/>
    <w:rsid w:val="0016116A"/>
    <w:rsid w:val="00163935"/>
    <w:rsid w:val="001701C6"/>
    <w:rsid w:val="00173EE6"/>
    <w:rsid w:val="001804B6"/>
    <w:rsid w:val="0018141A"/>
    <w:rsid w:val="00182981"/>
    <w:rsid w:val="00182F23"/>
    <w:rsid w:val="0018381F"/>
    <w:rsid w:val="00185A29"/>
    <w:rsid w:val="00187D0F"/>
    <w:rsid w:val="00192A50"/>
    <w:rsid w:val="00192FBC"/>
    <w:rsid w:val="00193814"/>
    <w:rsid w:val="001975B2"/>
    <w:rsid w:val="001A11C3"/>
    <w:rsid w:val="001A245B"/>
    <w:rsid w:val="001A2977"/>
    <w:rsid w:val="001A66B7"/>
    <w:rsid w:val="001A7FAB"/>
    <w:rsid w:val="001B60B9"/>
    <w:rsid w:val="001B6523"/>
    <w:rsid w:val="001B6EBE"/>
    <w:rsid w:val="001C1CA2"/>
    <w:rsid w:val="001C2349"/>
    <w:rsid w:val="001C6284"/>
    <w:rsid w:val="001D17F0"/>
    <w:rsid w:val="001D2911"/>
    <w:rsid w:val="001D7029"/>
    <w:rsid w:val="001D79CF"/>
    <w:rsid w:val="001E4184"/>
    <w:rsid w:val="001E4690"/>
    <w:rsid w:val="001E52C4"/>
    <w:rsid w:val="001F0D15"/>
    <w:rsid w:val="001F143B"/>
    <w:rsid w:val="001F2FB0"/>
    <w:rsid w:val="001F49D7"/>
    <w:rsid w:val="001F66E6"/>
    <w:rsid w:val="0020280D"/>
    <w:rsid w:val="0020284E"/>
    <w:rsid w:val="00207235"/>
    <w:rsid w:val="0021342E"/>
    <w:rsid w:val="002140A3"/>
    <w:rsid w:val="00214292"/>
    <w:rsid w:val="0021456D"/>
    <w:rsid w:val="00216675"/>
    <w:rsid w:val="00217646"/>
    <w:rsid w:val="00217B3F"/>
    <w:rsid w:val="002269B5"/>
    <w:rsid w:val="00226E5F"/>
    <w:rsid w:val="002355A6"/>
    <w:rsid w:val="002412E3"/>
    <w:rsid w:val="00241753"/>
    <w:rsid w:val="0024297F"/>
    <w:rsid w:val="00246454"/>
    <w:rsid w:val="00251205"/>
    <w:rsid w:val="002525D2"/>
    <w:rsid w:val="0025631D"/>
    <w:rsid w:val="002575BF"/>
    <w:rsid w:val="00257830"/>
    <w:rsid w:val="002612C6"/>
    <w:rsid w:val="002633E0"/>
    <w:rsid w:val="00265A88"/>
    <w:rsid w:val="00265D9D"/>
    <w:rsid w:val="00272DBA"/>
    <w:rsid w:val="00273ED7"/>
    <w:rsid w:val="00274F4C"/>
    <w:rsid w:val="00276ED8"/>
    <w:rsid w:val="00282433"/>
    <w:rsid w:val="00282C0B"/>
    <w:rsid w:val="002846D5"/>
    <w:rsid w:val="002A0977"/>
    <w:rsid w:val="002A099E"/>
    <w:rsid w:val="002A0BB6"/>
    <w:rsid w:val="002A2A68"/>
    <w:rsid w:val="002A2E15"/>
    <w:rsid w:val="002A3972"/>
    <w:rsid w:val="002A4CA9"/>
    <w:rsid w:val="002B4FE5"/>
    <w:rsid w:val="002B6196"/>
    <w:rsid w:val="002B6584"/>
    <w:rsid w:val="002B7288"/>
    <w:rsid w:val="002B7BA0"/>
    <w:rsid w:val="002C20AA"/>
    <w:rsid w:val="002C4DAD"/>
    <w:rsid w:val="002C55EF"/>
    <w:rsid w:val="002C738C"/>
    <w:rsid w:val="002C792E"/>
    <w:rsid w:val="002D424F"/>
    <w:rsid w:val="002D6090"/>
    <w:rsid w:val="002D7301"/>
    <w:rsid w:val="002E3420"/>
    <w:rsid w:val="002E4E96"/>
    <w:rsid w:val="002E6200"/>
    <w:rsid w:val="002E68E2"/>
    <w:rsid w:val="002E6A12"/>
    <w:rsid w:val="002E705E"/>
    <w:rsid w:val="002F0824"/>
    <w:rsid w:val="002F7042"/>
    <w:rsid w:val="003013A7"/>
    <w:rsid w:val="003016A5"/>
    <w:rsid w:val="00302B71"/>
    <w:rsid w:val="00313569"/>
    <w:rsid w:val="003166A1"/>
    <w:rsid w:val="003207FB"/>
    <w:rsid w:val="00321D20"/>
    <w:rsid w:val="00326E25"/>
    <w:rsid w:val="003316C9"/>
    <w:rsid w:val="003362EC"/>
    <w:rsid w:val="003378D7"/>
    <w:rsid w:val="00341DBC"/>
    <w:rsid w:val="00342C81"/>
    <w:rsid w:val="00347E15"/>
    <w:rsid w:val="0035123D"/>
    <w:rsid w:val="00357AD7"/>
    <w:rsid w:val="00357B22"/>
    <w:rsid w:val="00360D1D"/>
    <w:rsid w:val="003622B6"/>
    <w:rsid w:val="003637AE"/>
    <w:rsid w:val="00363B8D"/>
    <w:rsid w:val="0036713B"/>
    <w:rsid w:val="00373237"/>
    <w:rsid w:val="003734EC"/>
    <w:rsid w:val="0037440E"/>
    <w:rsid w:val="00377586"/>
    <w:rsid w:val="0038298C"/>
    <w:rsid w:val="00383CDD"/>
    <w:rsid w:val="00384FA5"/>
    <w:rsid w:val="003866DA"/>
    <w:rsid w:val="00386BD1"/>
    <w:rsid w:val="003874C6"/>
    <w:rsid w:val="00392788"/>
    <w:rsid w:val="00394143"/>
    <w:rsid w:val="00394A8D"/>
    <w:rsid w:val="00394BCF"/>
    <w:rsid w:val="00395004"/>
    <w:rsid w:val="00395F95"/>
    <w:rsid w:val="0039695B"/>
    <w:rsid w:val="003A35B7"/>
    <w:rsid w:val="003B14C0"/>
    <w:rsid w:val="003B2BCD"/>
    <w:rsid w:val="003B453C"/>
    <w:rsid w:val="003B458F"/>
    <w:rsid w:val="003C0070"/>
    <w:rsid w:val="003C1C9C"/>
    <w:rsid w:val="003C24A5"/>
    <w:rsid w:val="003C4AF3"/>
    <w:rsid w:val="003D0D55"/>
    <w:rsid w:val="003D118E"/>
    <w:rsid w:val="003D1887"/>
    <w:rsid w:val="003D2E37"/>
    <w:rsid w:val="003D4EE8"/>
    <w:rsid w:val="003E2EA0"/>
    <w:rsid w:val="003E3585"/>
    <w:rsid w:val="004073C5"/>
    <w:rsid w:val="00411446"/>
    <w:rsid w:val="00414C42"/>
    <w:rsid w:val="0041680A"/>
    <w:rsid w:val="00421FEF"/>
    <w:rsid w:val="00425FF5"/>
    <w:rsid w:val="00430A66"/>
    <w:rsid w:val="0043139D"/>
    <w:rsid w:val="00434392"/>
    <w:rsid w:val="0043663F"/>
    <w:rsid w:val="00442B70"/>
    <w:rsid w:val="00443454"/>
    <w:rsid w:val="00446EA5"/>
    <w:rsid w:val="00453DDB"/>
    <w:rsid w:val="00455BE2"/>
    <w:rsid w:val="00462B56"/>
    <w:rsid w:val="00465030"/>
    <w:rsid w:val="00466F04"/>
    <w:rsid w:val="00467D7F"/>
    <w:rsid w:val="004731E1"/>
    <w:rsid w:val="00475CF8"/>
    <w:rsid w:val="00476C17"/>
    <w:rsid w:val="004820E6"/>
    <w:rsid w:val="00484352"/>
    <w:rsid w:val="00485564"/>
    <w:rsid w:val="00485570"/>
    <w:rsid w:val="0048609C"/>
    <w:rsid w:val="004903F1"/>
    <w:rsid w:val="004926E8"/>
    <w:rsid w:val="004937F1"/>
    <w:rsid w:val="0049386A"/>
    <w:rsid w:val="00493C6C"/>
    <w:rsid w:val="00493D98"/>
    <w:rsid w:val="004953E4"/>
    <w:rsid w:val="004A121F"/>
    <w:rsid w:val="004A29BC"/>
    <w:rsid w:val="004A4226"/>
    <w:rsid w:val="004B0497"/>
    <w:rsid w:val="004B68EA"/>
    <w:rsid w:val="004C159C"/>
    <w:rsid w:val="004C4CB8"/>
    <w:rsid w:val="004C4D96"/>
    <w:rsid w:val="004C602A"/>
    <w:rsid w:val="004C65C3"/>
    <w:rsid w:val="004C7468"/>
    <w:rsid w:val="004D420D"/>
    <w:rsid w:val="004D4261"/>
    <w:rsid w:val="004D6834"/>
    <w:rsid w:val="004E39B1"/>
    <w:rsid w:val="004E39B6"/>
    <w:rsid w:val="004F0603"/>
    <w:rsid w:val="004F5303"/>
    <w:rsid w:val="004F73D1"/>
    <w:rsid w:val="004F7552"/>
    <w:rsid w:val="005050DF"/>
    <w:rsid w:val="0051001C"/>
    <w:rsid w:val="005148C2"/>
    <w:rsid w:val="00514ADE"/>
    <w:rsid w:val="00514CC9"/>
    <w:rsid w:val="005163AF"/>
    <w:rsid w:val="00520E76"/>
    <w:rsid w:val="0052398E"/>
    <w:rsid w:val="00526366"/>
    <w:rsid w:val="00530118"/>
    <w:rsid w:val="0053090C"/>
    <w:rsid w:val="005320D0"/>
    <w:rsid w:val="005359C4"/>
    <w:rsid w:val="00543BBE"/>
    <w:rsid w:val="00544484"/>
    <w:rsid w:val="00545E12"/>
    <w:rsid w:val="00550F87"/>
    <w:rsid w:val="005512BC"/>
    <w:rsid w:val="0055319E"/>
    <w:rsid w:val="00561709"/>
    <w:rsid w:val="00561876"/>
    <w:rsid w:val="005623F4"/>
    <w:rsid w:val="00572A76"/>
    <w:rsid w:val="00573407"/>
    <w:rsid w:val="00576365"/>
    <w:rsid w:val="005771AA"/>
    <w:rsid w:val="00580821"/>
    <w:rsid w:val="0058093E"/>
    <w:rsid w:val="00581193"/>
    <w:rsid w:val="00581D32"/>
    <w:rsid w:val="00583D14"/>
    <w:rsid w:val="00586329"/>
    <w:rsid w:val="00586B94"/>
    <w:rsid w:val="005946C9"/>
    <w:rsid w:val="005954D7"/>
    <w:rsid w:val="00595760"/>
    <w:rsid w:val="00597B04"/>
    <w:rsid w:val="005A0089"/>
    <w:rsid w:val="005A32A0"/>
    <w:rsid w:val="005A33D5"/>
    <w:rsid w:val="005A4F3B"/>
    <w:rsid w:val="005A7E39"/>
    <w:rsid w:val="005B2DDD"/>
    <w:rsid w:val="005B7B80"/>
    <w:rsid w:val="005B7D7F"/>
    <w:rsid w:val="005D14B1"/>
    <w:rsid w:val="005D35EB"/>
    <w:rsid w:val="005D58CB"/>
    <w:rsid w:val="005E2DF2"/>
    <w:rsid w:val="005E4A49"/>
    <w:rsid w:val="005E5BF6"/>
    <w:rsid w:val="005E6DCC"/>
    <w:rsid w:val="005F034D"/>
    <w:rsid w:val="005F4C58"/>
    <w:rsid w:val="005F6780"/>
    <w:rsid w:val="006033E0"/>
    <w:rsid w:val="00605F12"/>
    <w:rsid w:val="00610037"/>
    <w:rsid w:val="00614508"/>
    <w:rsid w:val="006168AC"/>
    <w:rsid w:val="006173A7"/>
    <w:rsid w:val="00620247"/>
    <w:rsid w:val="00624AC7"/>
    <w:rsid w:val="0063242D"/>
    <w:rsid w:val="00635D40"/>
    <w:rsid w:val="006364AC"/>
    <w:rsid w:val="00636A18"/>
    <w:rsid w:val="006371C8"/>
    <w:rsid w:val="006373F3"/>
    <w:rsid w:val="00642BC1"/>
    <w:rsid w:val="0064444F"/>
    <w:rsid w:val="006445C3"/>
    <w:rsid w:val="00646F44"/>
    <w:rsid w:val="00647E1E"/>
    <w:rsid w:val="00650680"/>
    <w:rsid w:val="006551EB"/>
    <w:rsid w:val="006561D2"/>
    <w:rsid w:val="006619BC"/>
    <w:rsid w:val="00663AD6"/>
    <w:rsid w:val="00666AC2"/>
    <w:rsid w:val="00670675"/>
    <w:rsid w:val="006776D6"/>
    <w:rsid w:val="00680CF7"/>
    <w:rsid w:val="00682442"/>
    <w:rsid w:val="00683688"/>
    <w:rsid w:val="0068732E"/>
    <w:rsid w:val="00690CCE"/>
    <w:rsid w:val="0069523E"/>
    <w:rsid w:val="006969D2"/>
    <w:rsid w:val="00697EFF"/>
    <w:rsid w:val="006A3762"/>
    <w:rsid w:val="006A5753"/>
    <w:rsid w:val="006A7787"/>
    <w:rsid w:val="006B5A32"/>
    <w:rsid w:val="006B6584"/>
    <w:rsid w:val="006B7BE0"/>
    <w:rsid w:val="006C053B"/>
    <w:rsid w:val="006C5303"/>
    <w:rsid w:val="006C6072"/>
    <w:rsid w:val="006D08A9"/>
    <w:rsid w:val="006D55D8"/>
    <w:rsid w:val="006E1814"/>
    <w:rsid w:val="006E4EAA"/>
    <w:rsid w:val="006E7935"/>
    <w:rsid w:val="006F6DAC"/>
    <w:rsid w:val="006F75D5"/>
    <w:rsid w:val="00702ACA"/>
    <w:rsid w:val="007030B1"/>
    <w:rsid w:val="00704949"/>
    <w:rsid w:val="00704984"/>
    <w:rsid w:val="00704F6F"/>
    <w:rsid w:val="0070561B"/>
    <w:rsid w:val="00712B08"/>
    <w:rsid w:val="007172DD"/>
    <w:rsid w:val="00722031"/>
    <w:rsid w:val="00723B12"/>
    <w:rsid w:val="00727170"/>
    <w:rsid w:val="00730501"/>
    <w:rsid w:val="00730890"/>
    <w:rsid w:val="00732027"/>
    <w:rsid w:val="00734098"/>
    <w:rsid w:val="00734F17"/>
    <w:rsid w:val="007542E1"/>
    <w:rsid w:val="007555A1"/>
    <w:rsid w:val="00756DF1"/>
    <w:rsid w:val="00762FAC"/>
    <w:rsid w:val="007703CD"/>
    <w:rsid w:val="00771015"/>
    <w:rsid w:val="00773C65"/>
    <w:rsid w:val="007746C1"/>
    <w:rsid w:val="00780003"/>
    <w:rsid w:val="00785B81"/>
    <w:rsid w:val="00791509"/>
    <w:rsid w:val="00791D98"/>
    <w:rsid w:val="00795CE9"/>
    <w:rsid w:val="00795CF6"/>
    <w:rsid w:val="007A6F2F"/>
    <w:rsid w:val="007B44A4"/>
    <w:rsid w:val="007B5351"/>
    <w:rsid w:val="007C0B43"/>
    <w:rsid w:val="007C37C5"/>
    <w:rsid w:val="007C62B9"/>
    <w:rsid w:val="007D34DB"/>
    <w:rsid w:val="007D7BCC"/>
    <w:rsid w:val="007E004F"/>
    <w:rsid w:val="007E469B"/>
    <w:rsid w:val="007E6A53"/>
    <w:rsid w:val="007F11E8"/>
    <w:rsid w:val="007F475D"/>
    <w:rsid w:val="00804DA5"/>
    <w:rsid w:val="008054B6"/>
    <w:rsid w:val="008122AA"/>
    <w:rsid w:val="00816FEF"/>
    <w:rsid w:val="008212BC"/>
    <w:rsid w:val="008228B0"/>
    <w:rsid w:val="00822FDE"/>
    <w:rsid w:val="00823352"/>
    <w:rsid w:val="008255BF"/>
    <w:rsid w:val="00827600"/>
    <w:rsid w:val="00831A50"/>
    <w:rsid w:val="00840FF7"/>
    <w:rsid w:val="00841A1E"/>
    <w:rsid w:val="00843E91"/>
    <w:rsid w:val="008500BB"/>
    <w:rsid w:val="008513A9"/>
    <w:rsid w:val="00853496"/>
    <w:rsid w:val="008536BA"/>
    <w:rsid w:val="00853C91"/>
    <w:rsid w:val="00854916"/>
    <w:rsid w:val="00861C4D"/>
    <w:rsid w:val="008659BD"/>
    <w:rsid w:val="00871065"/>
    <w:rsid w:val="0087202C"/>
    <w:rsid w:val="00874A36"/>
    <w:rsid w:val="0087558F"/>
    <w:rsid w:val="00877591"/>
    <w:rsid w:val="00891A86"/>
    <w:rsid w:val="008A18F9"/>
    <w:rsid w:val="008A27C7"/>
    <w:rsid w:val="008A7BD0"/>
    <w:rsid w:val="008B183A"/>
    <w:rsid w:val="008B1D66"/>
    <w:rsid w:val="008B2088"/>
    <w:rsid w:val="008B28A2"/>
    <w:rsid w:val="008B47EB"/>
    <w:rsid w:val="008B52E0"/>
    <w:rsid w:val="008D138E"/>
    <w:rsid w:val="008D2E3D"/>
    <w:rsid w:val="008D3120"/>
    <w:rsid w:val="008D4C3F"/>
    <w:rsid w:val="008D6409"/>
    <w:rsid w:val="008E59F9"/>
    <w:rsid w:val="008E6030"/>
    <w:rsid w:val="008E6D3C"/>
    <w:rsid w:val="008F5EA3"/>
    <w:rsid w:val="008F6522"/>
    <w:rsid w:val="00901613"/>
    <w:rsid w:val="0090240A"/>
    <w:rsid w:val="00902573"/>
    <w:rsid w:val="00903E2B"/>
    <w:rsid w:val="00906A29"/>
    <w:rsid w:val="00906ABC"/>
    <w:rsid w:val="009071FE"/>
    <w:rsid w:val="00907EF4"/>
    <w:rsid w:val="00923FE0"/>
    <w:rsid w:val="00925785"/>
    <w:rsid w:val="009305BF"/>
    <w:rsid w:val="00931965"/>
    <w:rsid w:val="009325BB"/>
    <w:rsid w:val="00935F19"/>
    <w:rsid w:val="00936CF1"/>
    <w:rsid w:val="00945A49"/>
    <w:rsid w:val="00945B5D"/>
    <w:rsid w:val="00946DEF"/>
    <w:rsid w:val="00953E79"/>
    <w:rsid w:val="009547E8"/>
    <w:rsid w:val="00954B29"/>
    <w:rsid w:val="009679D9"/>
    <w:rsid w:val="00974BB7"/>
    <w:rsid w:val="00975AD3"/>
    <w:rsid w:val="00977B05"/>
    <w:rsid w:val="0098258A"/>
    <w:rsid w:val="00982A2F"/>
    <w:rsid w:val="00991CE6"/>
    <w:rsid w:val="0099670E"/>
    <w:rsid w:val="009A107D"/>
    <w:rsid w:val="009A2479"/>
    <w:rsid w:val="009A538A"/>
    <w:rsid w:val="009A53D2"/>
    <w:rsid w:val="009A5584"/>
    <w:rsid w:val="009A590A"/>
    <w:rsid w:val="009A6139"/>
    <w:rsid w:val="009B3119"/>
    <w:rsid w:val="009C0569"/>
    <w:rsid w:val="009C403A"/>
    <w:rsid w:val="009D293C"/>
    <w:rsid w:val="009D3A8C"/>
    <w:rsid w:val="009E06E7"/>
    <w:rsid w:val="009E3C7B"/>
    <w:rsid w:val="009E5A0E"/>
    <w:rsid w:val="009E687D"/>
    <w:rsid w:val="009E732E"/>
    <w:rsid w:val="009F4EFE"/>
    <w:rsid w:val="00A11E21"/>
    <w:rsid w:val="00A11F49"/>
    <w:rsid w:val="00A145DA"/>
    <w:rsid w:val="00A15749"/>
    <w:rsid w:val="00A164B1"/>
    <w:rsid w:val="00A20CD1"/>
    <w:rsid w:val="00A33303"/>
    <w:rsid w:val="00A44CEE"/>
    <w:rsid w:val="00A4608E"/>
    <w:rsid w:val="00A4705B"/>
    <w:rsid w:val="00A470C1"/>
    <w:rsid w:val="00A611DA"/>
    <w:rsid w:val="00A6445C"/>
    <w:rsid w:val="00A656C7"/>
    <w:rsid w:val="00A717CD"/>
    <w:rsid w:val="00A7194C"/>
    <w:rsid w:val="00A73458"/>
    <w:rsid w:val="00A771C1"/>
    <w:rsid w:val="00A9179B"/>
    <w:rsid w:val="00A95DFD"/>
    <w:rsid w:val="00AA1AA3"/>
    <w:rsid w:val="00AA2393"/>
    <w:rsid w:val="00AA4273"/>
    <w:rsid w:val="00AA5910"/>
    <w:rsid w:val="00AA6C3E"/>
    <w:rsid w:val="00AA6C4A"/>
    <w:rsid w:val="00AB048C"/>
    <w:rsid w:val="00AB6F4C"/>
    <w:rsid w:val="00AC26CE"/>
    <w:rsid w:val="00AD0B00"/>
    <w:rsid w:val="00AD2AE9"/>
    <w:rsid w:val="00AD52A0"/>
    <w:rsid w:val="00AE080D"/>
    <w:rsid w:val="00AE2DEB"/>
    <w:rsid w:val="00AE52F3"/>
    <w:rsid w:val="00AF10A7"/>
    <w:rsid w:val="00AF2C67"/>
    <w:rsid w:val="00AF30C3"/>
    <w:rsid w:val="00AF4CBE"/>
    <w:rsid w:val="00AF4D4F"/>
    <w:rsid w:val="00AF5F31"/>
    <w:rsid w:val="00AF7536"/>
    <w:rsid w:val="00AF7E13"/>
    <w:rsid w:val="00B00212"/>
    <w:rsid w:val="00B04DEE"/>
    <w:rsid w:val="00B05347"/>
    <w:rsid w:val="00B113C8"/>
    <w:rsid w:val="00B24E8E"/>
    <w:rsid w:val="00B2669C"/>
    <w:rsid w:val="00B34A30"/>
    <w:rsid w:val="00B434FA"/>
    <w:rsid w:val="00B45096"/>
    <w:rsid w:val="00B45651"/>
    <w:rsid w:val="00B53AE1"/>
    <w:rsid w:val="00B5627A"/>
    <w:rsid w:val="00B63526"/>
    <w:rsid w:val="00B6401C"/>
    <w:rsid w:val="00B6648C"/>
    <w:rsid w:val="00B67A6B"/>
    <w:rsid w:val="00B747D4"/>
    <w:rsid w:val="00B819F3"/>
    <w:rsid w:val="00B839AB"/>
    <w:rsid w:val="00B85688"/>
    <w:rsid w:val="00B87B9F"/>
    <w:rsid w:val="00B91B3C"/>
    <w:rsid w:val="00B97CB8"/>
    <w:rsid w:val="00BA46A4"/>
    <w:rsid w:val="00BA50FD"/>
    <w:rsid w:val="00BA5CFF"/>
    <w:rsid w:val="00BA72E6"/>
    <w:rsid w:val="00BA7B75"/>
    <w:rsid w:val="00BB0DD5"/>
    <w:rsid w:val="00BB21D0"/>
    <w:rsid w:val="00BB2BB2"/>
    <w:rsid w:val="00BB329F"/>
    <w:rsid w:val="00BB3B5E"/>
    <w:rsid w:val="00BB5934"/>
    <w:rsid w:val="00BB5B75"/>
    <w:rsid w:val="00BB5C82"/>
    <w:rsid w:val="00BB5D80"/>
    <w:rsid w:val="00BB7CC0"/>
    <w:rsid w:val="00BC0EFC"/>
    <w:rsid w:val="00BC2230"/>
    <w:rsid w:val="00BC295C"/>
    <w:rsid w:val="00BC7DD4"/>
    <w:rsid w:val="00BD11FC"/>
    <w:rsid w:val="00BD16E1"/>
    <w:rsid w:val="00BD2635"/>
    <w:rsid w:val="00BD2C8F"/>
    <w:rsid w:val="00BE5551"/>
    <w:rsid w:val="00BE6443"/>
    <w:rsid w:val="00BE7485"/>
    <w:rsid w:val="00BE76C4"/>
    <w:rsid w:val="00BF1767"/>
    <w:rsid w:val="00BF2403"/>
    <w:rsid w:val="00BF6619"/>
    <w:rsid w:val="00C076C8"/>
    <w:rsid w:val="00C102A3"/>
    <w:rsid w:val="00C12768"/>
    <w:rsid w:val="00C2739F"/>
    <w:rsid w:val="00C340C0"/>
    <w:rsid w:val="00C37F5C"/>
    <w:rsid w:val="00C40550"/>
    <w:rsid w:val="00C41B02"/>
    <w:rsid w:val="00C504EE"/>
    <w:rsid w:val="00C5186B"/>
    <w:rsid w:val="00C524EA"/>
    <w:rsid w:val="00C534A6"/>
    <w:rsid w:val="00C555F3"/>
    <w:rsid w:val="00C63355"/>
    <w:rsid w:val="00C72397"/>
    <w:rsid w:val="00C72995"/>
    <w:rsid w:val="00C757C8"/>
    <w:rsid w:val="00C80AA6"/>
    <w:rsid w:val="00C81E60"/>
    <w:rsid w:val="00C867A0"/>
    <w:rsid w:val="00C911C8"/>
    <w:rsid w:val="00C948AF"/>
    <w:rsid w:val="00C950E7"/>
    <w:rsid w:val="00C957FA"/>
    <w:rsid w:val="00C95C43"/>
    <w:rsid w:val="00CA2C8C"/>
    <w:rsid w:val="00CA7131"/>
    <w:rsid w:val="00CA7B69"/>
    <w:rsid w:val="00CB2702"/>
    <w:rsid w:val="00CB5943"/>
    <w:rsid w:val="00CC063E"/>
    <w:rsid w:val="00CC25C3"/>
    <w:rsid w:val="00CC3DC9"/>
    <w:rsid w:val="00CC3E15"/>
    <w:rsid w:val="00CC40BF"/>
    <w:rsid w:val="00CD0555"/>
    <w:rsid w:val="00CD17E3"/>
    <w:rsid w:val="00CD6F72"/>
    <w:rsid w:val="00CE1983"/>
    <w:rsid w:val="00CE58D5"/>
    <w:rsid w:val="00CF1D7E"/>
    <w:rsid w:val="00CF2D3E"/>
    <w:rsid w:val="00CF3AF5"/>
    <w:rsid w:val="00D01B63"/>
    <w:rsid w:val="00D01D64"/>
    <w:rsid w:val="00D01FDF"/>
    <w:rsid w:val="00D024B2"/>
    <w:rsid w:val="00D06D47"/>
    <w:rsid w:val="00D102C9"/>
    <w:rsid w:val="00D10824"/>
    <w:rsid w:val="00D145FD"/>
    <w:rsid w:val="00D15396"/>
    <w:rsid w:val="00D26717"/>
    <w:rsid w:val="00D26B6B"/>
    <w:rsid w:val="00D616B4"/>
    <w:rsid w:val="00D72BCA"/>
    <w:rsid w:val="00D7419D"/>
    <w:rsid w:val="00D74E7C"/>
    <w:rsid w:val="00D76663"/>
    <w:rsid w:val="00D76754"/>
    <w:rsid w:val="00D82454"/>
    <w:rsid w:val="00D82BC3"/>
    <w:rsid w:val="00D83373"/>
    <w:rsid w:val="00D861F7"/>
    <w:rsid w:val="00D9318E"/>
    <w:rsid w:val="00D9410D"/>
    <w:rsid w:val="00D97511"/>
    <w:rsid w:val="00DA788D"/>
    <w:rsid w:val="00DB0294"/>
    <w:rsid w:val="00DB0902"/>
    <w:rsid w:val="00DB38BA"/>
    <w:rsid w:val="00DB4022"/>
    <w:rsid w:val="00DB518B"/>
    <w:rsid w:val="00DC3A3A"/>
    <w:rsid w:val="00DC4D3E"/>
    <w:rsid w:val="00DD2901"/>
    <w:rsid w:val="00DD342B"/>
    <w:rsid w:val="00DD3755"/>
    <w:rsid w:val="00DE0A2F"/>
    <w:rsid w:val="00DE3F86"/>
    <w:rsid w:val="00DE4F47"/>
    <w:rsid w:val="00DE5281"/>
    <w:rsid w:val="00DE76AD"/>
    <w:rsid w:val="00DF7AD7"/>
    <w:rsid w:val="00E04E07"/>
    <w:rsid w:val="00E07BF3"/>
    <w:rsid w:val="00E152CD"/>
    <w:rsid w:val="00E215EF"/>
    <w:rsid w:val="00E22BCB"/>
    <w:rsid w:val="00E27D2E"/>
    <w:rsid w:val="00E34D3B"/>
    <w:rsid w:val="00E36559"/>
    <w:rsid w:val="00E421E4"/>
    <w:rsid w:val="00E46319"/>
    <w:rsid w:val="00E50FE5"/>
    <w:rsid w:val="00E53EF8"/>
    <w:rsid w:val="00E5638F"/>
    <w:rsid w:val="00E574EF"/>
    <w:rsid w:val="00E604EC"/>
    <w:rsid w:val="00E62533"/>
    <w:rsid w:val="00E674CB"/>
    <w:rsid w:val="00E727AD"/>
    <w:rsid w:val="00E73365"/>
    <w:rsid w:val="00E74592"/>
    <w:rsid w:val="00E77E8C"/>
    <w:rsid w:val="00E83800"/>
    <w:rsid w:val="00E86120"/>
    <w:rsid w:val="00E87655"/>
    <w:rsid w:val="00E90C43"/>
    <w:rsid w:val="00E94EAB"/>
    <w:rsid w:val="00E95267"/>
    <w:rsid w:val="00E96355"/>
    <w:rsid w:val="00EB25B7"/>
    <w:rsid w:val="00EB2B07"/>
    <w:rsid w:val="00EB46E1"/>
    <w:rsid w:val="00ED40EE"/>
    <w:rsid w:val="00ED77D4"/>
    <w:rsid w:val="00EE35AC"/>
    <w:rsid w:val="00EE75D1"/>
    <w:rsid w:val="00EF0A90"/>
    <w:rsid w:val="00EF30D5"/>
    <w:rsid w:val="00EF320F"/>
    <w:rsid w:val="00F03236"/>
    <w:rsid w:val="00F047FE"/>
    <w:rsid w:val="00F05A2B"/>
    <w:rsid w:val="00F107CE"/>
    <w:rsid w:val="00F10F4A"/>
    <w:rsid w:val="00F12068"/>
    <w:rsid w:val="00F124BF"/>
    <w:rsid w:val="00F12C18"/>
    <w:rsid w:val="00F12E50"/>
    <w:rsid w:val="00F20467"/>
    <w:rsid w:val="00F22CCE"/>
    <w:rsid w:val="00F33DDE"/>
    <w:rsid w:val="00F3576B"/>
    <w:rsid w:val="00F37AF8"/>
    <w:rsid w:val="00F42524"/>
    <w:rsid w:val="00F43543"/>
    <w:rsid w:val="00F4413E"/>
    <w:rsid w:val="00F44326"/>
    <w:rsid w:val="00F472A3"/>
    <w:rsid w:val="00F50B46"/>
    <w:rsid w:val="00F540BF"/>
    <w:rsid w:val="00F545B7"/>
    <w:rsid w:val="00F54831"/>
    <w:rsid w:val="00F60F84"/>
    <w:rsid w:val="00F615A0"/>
    <w:rsid w:val="00F67A70"/>
    <w:rsid w:val="00F70777"/>
    <w:rsid w:val="00F71FEE"/>
    <w:rsid w:val="00F74B5F"/>
    <w:rsid w:val="00F76FC4"/>
    <w:rsid w:val="00F775B1"/>
    <w:rsid w:val="00F82666"/>
    <w:rsid w:val="00F91CD5"/>
    <w:rsid w:val="00F952B9"/>
    <w:rsid w:val="00F95FE8"/>
    <w:rsid w:val="00FA2AC0"/>
    <w:rsid w:val="00FA2B84"/>
    <w:rsid w:val="00FA48DE"/>
    <w:rsid w:val="00FA4D82"/>
    <w:rsid w:val="00FA79AD"/>
    <w:rsid w:val="00FB5227"/>
    <w:rsid w:val="00FB62A6"/>
    <w:rsid w:val="00FC1879"/>
    <w:rsid w:val="00FC18C8"/>
    <w:rsid w:val="00FC6BE8"/>
    <w:rsid w:val="00FC78B5"/>
    <w:rsid w:val="00FD1C09"/>
    <w:rsid w:val="00FD2B60"/>
    <w:rsid w:val="00FD4225"/>
    <w:rsid w:val="00FD44C9"/>
    <w:rsid w:val="00FD4CC6"/>
    <w:rsid w:val="00FF50F2"/>
    <w:rsid w:val="00FF5627"/>
    <w:rsid w:val="00FF79FE"/>
    <w:rsid w:val="0170F63A"/>
    <w:rsid w:val="03D72793"/>
    <w:rsid w:val="041284EE"/>
    <w:rsid w:val="04BF53DD"/>
    <w:rsid w:val="06296CEF"/>
    <w:rsid w:val="070E8359"/>
    <w:rsid w:val="084B92CE"/>
    <w:rsid w:val="0860ADF0"/>
    <w:rsid w:val="0A033DDA"/>
    <w:rsid w:val="0E424726"/>
    <w:rsid w:val="147180A8"/>
    <w:rsid w:val="18A4D668"/>
    <w:rsid w:val="192E1AB0"/>
    <w:rsid w:val="1CC58C84"/>
    <w:rsid w:val="1EC3CFC2"/>
    <w:rsid w:val="1F0AB07A"/>
    <w:rsid w:val="1F738BB5"/>
    <w:rsid w:val="21CF3D19"/>
    <w:rsid w:val="2334E032"/>
    <w:rsid w:val="25452343"/>
    <w:rsid w:val="25FFCC3D"/>
    <w:rsid w:val="26541EF8"/>
    <w:rsid w:val="2771C6A3"/>
    <w:rsid w:val="29A4B5C7"/>
    <w:rsid w:val="2A808B1E"/>
    <w:rsid w:val="2B0821B2"/>
    <w:rsid w:val="2C5E8C0C"/>
    <w:rsid w:val="2F6E0422"/>
    <w:rsid w:val="313CC516"/>
    <w:rsid w:val="31711DA5"/>
    <w:rsid w:val="32108E5D"/>
    <w:rsid w:val="32694244"/>
    <w:rsid w:val="3A7C5517"/>
    <w:rsid w:val="3BA2898E"/>
    <w:rsid w:val="3BCA7527"/>
    <w:rsid w:val="3C006C9A"/>
    <w:rsid w:val="423D42D2"/>
    <w:rsid w:val="42D96707"/>
    <w:rsid w:val="43F92911"/>
    <w:rsid w:val="46A30E1E"/>
    <w:rsid w:val="471D052C"/>
    <w:rsid w:val="4769491E"/>
    <w:rsid w:val="4850D7A9"/>
    <w:rsid w:val="48DEC184"/>
    <w:rsid w:val="494409FC"/>
    <w:rsid w:val="4961D25F"/>
    <w:rsid w:val="4C81BC31"/>
    <w:rsid w:val="4CAF65CC"/>
    <w:rsid w:val="4D608B8F"/>
    <w:rsid w:val="4FDC40F3"/>
    <w:rsid w:val="5068F928"/>
    <w:rsid w:val="50814653"/>
    <w:rsid w:val="5106BC2B"/>
    <w:rsid w:val="51D8F1FE"/>
    <w:rsid w:val="52988B71"/>
    <w:rsid w:val="530A1FF8"/>
    <w:rsid w:val="533E8DA0"/>
    <w:rsid w:val="5476BB26"/>
    <w:rsid w:val="5497EF35"/>
    <w:rsid w:val="551F146E"/>
    <w:rsid w:val="59892673"/>
    <w:rsid w:val="602CF49E"/>
    <w:rsid w:val="66ED970D"/>
    <w:rsid w:val="68523270"/>
    <w:rsid w:val="685D3E4B"/>
    <w:rsid w:val="6865BE9E"/>
    <w:rsid w:val="68E86F3A"/>
    <w:rsid w:val="6B9788AC"/>
    <w:rsid w:val="6BF40B8E"/>
    <w:rsid w:val="6D63F015"/>
    <w:rsid w:val="6D684D77"/>
    <w:rsid w:val="6DCED516"/>
    <w:rsid w:val="6EBBD510"/>
    <w:rsid w:val="7057A571"/>
    <w:rsid w:val="72A33DF5"/>
    <w:rsid w:val="756C800C"/>
    <w:rsid w:val="75986CEA"/>
    <w:rsid w:val="771F837B"/>
    <w:rsid w:val="7776F067"/>
    <w:rsid w:val="78E08026"/>
    <w:rsid w:val="7A95277D"/>
    <w:rsid w:val="7AA9C0B6"/>
    <w:rsid w:val="7C7E9276"/>
    <w:rsid w:val="7D6FE442"/>
    <w:rsid w:val="7DB80FD8"/>
    <w:rsid w:val="7DEA390F"/>
    <w:rsid w:val="7EA6C086"/>
    <w:rsid w:val="7EB3F6D1"/>
    <w:rsid w:val="7EC01869"/>
    <w:rsid w:val="7EE8E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753CF"/>
  <w15:chartTrackingRefBased/>
  <w15:docId w15:val="{880F6EDC-8493-4504-9E75-F175516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4A4"/>
  </w:style>
  <w:style w:type="paragraph" w:styleId="Rubrik1">
    <w:name w:val="heading 1"/>
    <w:basedOn w:val="Normal"/>
    <w:next w:val="Normal"/>
    <w:link w:val="Rubrik1Char"/>
    <w:uiPriority w:val="9"/>
    <w:qFormat/>
    <w:rsid w:val="007B44A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4A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B44A4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B44A4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B44A4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B44A4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B44A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B44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B44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4A4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Rubrik2Char">
    <w:name w:val="Rubrik 2 Char"/>
    <w:basedOn w:val="Standardstycketeckensnitt"/>
    <w:link w:val="Rubrik2"/>
    <w:uiPriority w:val="9"/>
    <w:rsid w:val="007B44A4"/>
    <w:rPr>
      <w:caps/>
      <w:spacing w:val="15"/>
      <w:shd w:val="clear" w:color="auto" w:fill="D9E2F3" w:themeFill="accent1" w:themeFillTint="33"/>
    </w:rPr>
  </w:style>
  <w:style w:type="paragraph" w:styleId="Liststycke">
    <w:name w:val="List Paragraph"/>
    <w:basedOn w:val="Normal"/>
    <w:uiPriority w:val="34"/>
    <w:qFormat/>
    <w:rsid w:val="00FB5227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B44A4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rsid w:val="007B44A4"/>
    <w:rPr>
      <w:caps/>
      <w:color w:val="2F5496" w:themeColor="accent1" w:themeShade="BF"/>
      <w:spacing w:val="10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0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0550"/>
    <w:rPr>
      <w:rFonts w:ascii="Segoe UI" w:hAnsi="Segoe UI" w:cs="Segoe U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B44A4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B44A4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B44A4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B44A4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B44A4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B44A4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7B44A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B44A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B44A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B44A4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7B44A4"/>
    <w:rPr>
      <w:b/>
      <w:bCs/>
    </w:rPr>
  </w:style>
  <w:style w:type="character" w:styleId="Betoning">
    <w:name w:val="Emphasis"/>
    <w:uiPriority w:val="20"/>
    <w:qFormat/>
    <w:rsid w:val="007B44A4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7B44A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7B44A4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B44A4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B44A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B44A4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7B44A4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7B44A4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7B44A4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7B44A4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7B44A4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B44A4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27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3ED7"/>
  </w:style>
  <w:style w:type="paragraph" w:styleId="Sidfot">
    <w:name w:val="footer"/>
    <w:basedOn w:val="Normal"/>
    <w:link w:val="SidfotChar"/>
    <w:uiPriority w:val="99"/>
    <w:unhideWhenUsed/>
    <w:rsid w:val="00273E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3ED7"/>
  </w:style>
  <w:style w:type="character" w:styleId="Hyperlnk">
    <w:name w:val="Hyperlink"/>
    <w:basedOn w:val="Standardstycketeckensnitt"/>
    <w:uiPriority w:val="99"/>
    <w:unhideWhenUsed/>
    <w:rsid w:val="00DE76A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7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urnals.sagepub.com/doi/10.1177/104687811243964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707D5E554BA40A0191CFC3D9783B0" ma:contentTypeVersion="15" ma:contentTypeDescription="Skapa ett nytt dokument." ma:contentTypeScope="" ma:versionID="ffd041ad3c5980048b8a4ec21fa5ecfb">
  <xsd:schema xmlns:xsd="http://www.w3.org/2001/XMLSchema" xmlns:xs="http://www.w3.org/2001/XMLSchema" xmlns:p="http://schemas.microsoft.com/office/2006/metadata/properties" xmlns:ns2="11710596-2195-46bb-a5af-baaf58412a07" xmlns:ns3="c239278d-1bfb-4f62-873b-d7e0159a8a2a" targetNamespace="http://schemas.microsoft.com/office/2006/metadata/properties" ma:root="true" ma:fieldsID="a9780149407ba9310e4c98839921c3d4" ns2:_="" ns3:_="">
    <xsd:import namespace="11710596-2195-46bb-a5af-baaf58412a07"/>
    <xsd:import namespace="c239278d-1bfb-4f62-873b-d7e0159a8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0596-2195-46bb-a5af-baaf5841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dc5775e4-b345-4190-a263-decfa033c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9278d-1bfb-4f62-873b-d7e0159a8a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3d00c5b-01d5-47ad-8373-71970cc2eccc}" ma:internalName="TaxCatchAll" ma:showField="CatchAllData" ma:web="c239278d-1bfb-4f62-873b-d7e0159a8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710596-2195-46bb-a5af-baaf58412a07">
      <Terms xmlns="http://schemas.microsoft.com/office/infopath/2007/PartnerControls"/>
    </lcf76f155ced4ddcb4097134ff3c332f>
    <TaxCatchAll xmlns="c239278d-1bfb-4f62-873b-d7e0159a8a2a" xsi:nil="true"/>
  </documentManagement>
</p:properties>
</file>

<file path=customXml/itemProps1.xml><?xml version="1.0" encoding="utf-8"?>
<ds:datastoreItem xmlns:ds="http://schemas.openxmlformats.org/officeDocument/2006/customXml" ds:itemID="{ACB84771-255F-408A-A968-76DACCDCA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8A65B7-E81E-4D4F-B818-F0CA8BB36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0596-2195-46bb-a5af-baaf58412a07"/>
    <ds:schemaRef ds:uri="c239278d-1bfb-4f62-873b-d7e0159a8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2807F-CFBB-4CC9-98CC-587AFC3446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AAF916-2555-4CA5-88CB-6D90EF5235F5}">
  <ds:schemaRefs>
    <ds:schemaRef ds:uri="http://schemas.microsoft.com/office/infopath/2007/PartnerControls"/>
    <ds:schemaRef ds:uri="http://purl.org/dc/elements/1.1/"/>
    <ds:schemaRef ds:uri="11710596-2195-46bb-a5af-baaf58412a07"/>
    <ds:schemaRef ds:uri="http://schemas.openxmlformats.org/package/2006/metadata/core-properties"/>
    <ds:schemaRef ds:uri="http://www.w3.org/XML/1998/namespace"/>
    <ds:schemaRef ds:uri="http://purl.org/dc/dcmitype/"/>
    <ds:schemaRef ds:uri="c239278d-1bfb-4f62-873b-d7e0159a8a2a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873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Gustav Karlsson</dc:creator>
  <cp:keywords/>
  <dc:description/>
  <cp:lastModifiedBy>Zinta Celma</cp:lastModifiedBy>
  <cp:revision>2</cp:revision>
  <cp:lastPrinted>2024-10-29T13:51:00Z</cp:lastPrinted>
  <dcterms:created xsi:type="dcterms:W3CDTF">2024-10-29T13:55:00Z</dcterms:created>
  <dcterms:modified xsi:type="dcterms:W3CDTF">2024-10-29T13:55:00Z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0x010100CA0707D5E554BA40A0191CFC3D9783B0</vt:lpwstr>
  </property>
  <property fmtid="{D5CDD505-2E9C-101B-9397-08002B2CF9AE}" pid="3" name="MediaServiceImageTags">
    <vt:lpwstr/>
  </property>
</Properties>
</file>